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005EA1" w14:textId="77777777" w:rsidR="00246E85" w:rsidRPr="00C26086" w:rsidRDefault="0031552D" w:rsidP="00246E85">
      <w:pPr>
        <w:spacing w:before="0" w:after="0" w:line="276" w:lineRule="auto"/>
        <w:ind w:left="708"/>
        <w:rPr>
          <w:sz w:val="20"/>
          <w:szCs w:val="20"/>
        </w:rPr>
      </w:pPr>
      <w:r w:rsidRPr="00246E85">
        <w:t xml:space="preserve"> </w:t>
      </w:r>
    </w:p>
    <w:p w14:paraId="3E9EF58D" w14:textId="77777777" w:rsidR="00F2556B" w:rsidRPr="009432BF" w:rsidRDefault="00F2556B" w:rsidP="00F2556B">
      <w:pPr>
        <w:spacing w:before="0" w:after="0"/>
        <w:jc w:val="center"/>
        <w:rPr>
          <w:rFonts w:ascii="Arial" w:hAnsi="Arial" w:cs="Arial"/>
          <w:i/>
          <w:szCs w:val="22"/>
        </w:rPr>
      </w:pPr>
      <w:r w:rsidRPr="009432BF">
        <w:rPr>
          <w:rFonts w:ascii="Arial" w:hAnsi="Arial" w:cs="Arial"/>
          <w:i/>
          <w:szCs w:val="22"/>
        </w:rPr>
        <w:t>WZÓR</w:t>
      </w:r>
    </w:p>
    <w:p w14:paraId="733EEF2C" w14:textId="77777777" w:rsidR="00F2556B" w:rsidRPr="009432BF" w:rsidRDefault="00F2556B" w:rsidP="00F2556B">
      <w:pPr>
        <w:spacing w:before="0" w:after="0" w:line="276" w:lineRule="auto"/>
        <w:ind w:left="708"/>
        <w:rPr>
          <w:rFonts w:ascii="Arial" w:hAnsi="Arial" w:cs="Arial"/>
          <w:szCs w:val="22"/>
        </w:rPr>
      </w:pPr>
      <w:r w:rsidRPr="009432BF">
        <w:rPr>
          <w:rFonts w:ascii="Arial" w:hAnsi="Arial" w:cs="Arial"/>
          <w:szCs w:val="22"/>
        </w:rPr>
        <w:t xml:space="preserve"> </w:t>
      </w:r>
    </w:p>
    <w:p w14:paraId="506A59BA" w14:textId="77777777" w:rsidR="00F2556B" w:rsidRPr="009432BF" w:rsidRDefault="00F2556B" w:rsidP="00F2556B">
      <w:pPr>
        <w:suppressAutoHyphens/>
        <w:jc w:val="right"/>
        <w:rPr>
          <w:rFonts w:ascii="Arial" w:hAnsi="Arial" w:cs="Arial"/>
          <w:i/>
          <w:szCs w:val="22"/>
        </w:rPr>
      </w:pPr>
      <w:bookmarkStart w:id="0" w:name="_Hlk508006438"/>
      <w:r w:rsidRPr="009432BF">
        <w:rPr>
          <w:rFonts w:ascii="Arial" w:hAnsi="Arial" w:cs="Arial"/>
          <w:i/>
          <w:szCs w:val="22"/>
        </w:rPr>
        <w:t>......................................................................</w:t>
      </w:r>
    </w:p>
    <w:p w14:paraId="1B012065" w14:textId="77777777" w:rsidR="00F2556B" w:rsidRPr="009432BF" w:rsidRDefault="00F2556B" w:rsidP="00F2556B">
      <w:pPr>
        <w:suppressAutoHyphens/>
        <w:jc w:val="right"/>
        <w:rPr>
          <w:rFonts w:ascii="Arial" w:hAnsi="Arial" w:cs="Arial"/>
          <w:i/>
          <w:szCs w:val="22"/>
        </w:rPr>
      </w:pPr>
      <w:r w:rsidRPr="009432BF">
        <w:rPr>
          <w:rFonts w:ascii="Arial" w:hAnsi="Arial" w:cs="Arial"/>
          <w:i/>
          <w:szCs w:val="22"/>
        </w:rPr>
        <w:t>(miejscowość, data)</w:t>
      </w:r>
    </w:p>
    <w:p w14:paraId="154484C8" w14:textId="77777777" w:rsidR="00F2556B" w:rsidRPr="009432BF" w:rsidRDefault="00F2556B" w:rsidP="00F2556B">
      <w:pPr>
        <w:suppressAutoHyphens/>
        <w:rPr>
          <w:rFonts w:ascii="Arial" w:hAnsi="Arial" w:cs="Arial"/>
          <w:i/>
          <w:szCs w:val="22"/>
        </w:rPr>
      </w:pPr>
      <w:r w:rsidRPr="009432BF">
        <w:rPr>
          <w:rFonts w:ascii="Arial" w:hAnsi="Arial" w:cs="Arial"/>
          <w:i/>
          <w:szCs w:val="22"/>
        </w:rPr>
        <w:t>....................................................................</w:t>
      </w:r>
    </w:p>
    <w:p w14:paraId="00A6A814" w14:textId="77777777" w:rsidR="00F2556B" w:rsidRPr="009432BF" w:rsidRDefault="00F2556B" w:rsidP="00F2556B">
      <w:pPr>
        <w:suppressAutoHyphens/>
        <w:rPr>
          <w:rFonts w:ascii="Arial" w:hAnsi="Arial" w:cs="Arial"/>
          <w:i/>
          <w:szCs w:val="22"/>
        </w:rPr>
      </w:pPr>
      <w:r w:rsidRPr="009432BF">
        <w:rPr>
          <w:rFonts w:ascii="Arial" w:hAnsi="Arial" w:cs="Arial"/>
          <w:i/>
          <w:szCs w:val="22"/>
        </w:rPr>
        <w:t>(imię i nazwisko)</w:t>
      </w:r>
    </w:p>
    <w:p w14:paraId="148ABC51" w14:textId="77777777" w:rsidR="00F2556B" w:rsidRPr="009432BF" w:rsidRDefault="00F2556B" w:rsidP="00F2556B">
      <w:pPr>
        <w:suppressAutoHyphens/>
        <w:rPr>
          <w:rFonts w:ascii="Arial" w:hAnsi="Arial" w:cs="Arial"/>
          <w:i/>
          <w:szCs w:val="22"/>
        </w:rPr>
      </w:pPr>
    </w:p>
    <w:p w14:paraId="296739FB" w14:textId="77777777" w:rsidR="00F2556B" w:rsidRPr="009432BF" w:rsidRDefault="00F2556B" w:rsidP="00F2556B">
      <w:pPr>
        <w:suppressAutoHyphens/>
        <w:rPr>
          <w:rFonts w:ascii="Arial" w:hAnsi="Arial" w:cs="Arial"/>
          <w:i/>
          <w:szCs w:val="22"/>
        </w:rPr>
      </w:pPr>
      <w:r w:rsidRPr="009432BF">
        <w:rPr>
          <w:rFonts w:ascii="Arial" w:hAnsi="Arial" w:cs="Arial"/>
          <w:i/>
          <w:szCs w:val="22"/>
        </w:rPr>
        <w:t>....................................................................</w:t>
      </w:r>
    </w:p>
    <w:p w14:paraId="78282D41" w14:textId="77777777" w:rsidR="00F2556B" w:rsidRPr="009432BF" w:rsidRDefault="00F2556B" w:rsidP="00F2556B">
      <w:pPr>
        <w:suppressAutoHyphens/>
        <w:rPr>
          <w:rFonts w:ascii="Arial" w:hAnsi="Arial" w:cs="Arial"/>
          <w:i/>
          <w:szCs w:val="22"/>
        </w:rPr>
      </w:pPr>
      <w:r w:rsidRPr="009432BF">
        <w:rPr>
          <w:rFonts w:ascii="Arial" w:hAnsi="Arial" w:cs="Arial"/>
          <w:i/>
          <w:szCs w:val="22"/>
        </w:rPr>
        <w:t>(adres)</w:t>
      </w:r>
    </w:p>
    <w:p w14:paraId="385D21B8" w14:textId="77777777" w:rsidR="00F2556B" w:rsidRPr="009432BF" w:rsidRDefault="00F2556B" w:rsidP="00F2556B">
      <w:pPr>
        <w:suppressAutoHyphens/>
        <w:ind w:left="1418" w:firstLine="709"/>
        <w:rPr>
          <w:rFonts w:ascii="Arial" w:hAnsi="Arial" w:cs="Arial"/>
          <w:b/>
          <w:szCs w:val="22"/>
          <w:u w:val="single"/>
        </w:rPr>
      </w:pPr>
    </w:p>
    <w:p w14:paraId="67E35EE4" w14:textId="77777777" w:rsidR="00F2556B" w:rsidRPr="009432BF" w:rsidRDefault="00F2556B" w:rsidP="00F2556B">
      <w:pPr>
        <w:suppressAutoHyphens/>
        <w:rPr>
          <w:rFonts w:ascii="Arial" w:hAnsi="Arial" w:cs="Arial"/>
          <w:b/>
          <w:color w:val="auto"/>
          <w:szCs w:val="22"/>
          <w:u w:val="single"/>
        </w:rPr>
      </w:pPr>
      <w:r w:rsidRPr="009432BF">
        <w:rPr>
          <w:rFonts w:ascii="Arial" w:hAnsi="Arial" w:cs="Arial"/>
          <w:b/>
          <w:szCs w:val="22"/>
          <w:u w:val="single"/>
        </w:rPr>
        <w:t>Klauzula zgody na przetwarzanie danych osobowych</w:t>
      </w:r>
    </w:p>
    <w:p w14:paraId="18BC42DF" w14:textId="732B5F8E" w:rsidR="00F2556B" w:rsidRPr="009432BF" w:rsidRDefault="00F2556B" w:rsidP="009432BF">
      <w:pPr>
        <w:suppressAutoHyphens/>
        <w:spacing w:after="60" w:line="276" w:lineRule="auto"/>
        <w:jc w:val="both"/>
        <w:rPr>
          <w:rFonts w:ascii="Arial" w:hAnsi="Arial" w:cs="Arial"/>
          <w:szCs w:val="22"/>
        </w:rPr>
      </w:pPr>
      <w:r w:rsidRPr="009432BF">
        <w:rPr>
          <w:rFonts w:ascii="Arial" w:hAnsi="Arial" w:cs="Arial"/>
          <w:szCs w:val="22"/>
        </w:rPr>
        <w:t xml:space="preserve">Na podstawie art. 7 ust. 1 Rozporządzenia Parlamentu Europejskiego i Rady (UE) 2016/679 </w:t>
      </w:r>
      <w:r w:rsidRPr="009432BF">
        <w:rPr>
          <w:rFonts w:ascii="Arial" w:hAnsi="Arial" w:cs="Arial"/>
          <w:szCs w:val="22"/>
        </w:rPr>
        <w:br/>
        <w:t>z dnia 27 kwietnia 2016 r. w sprawie ochrony osób fizycznych w związku z przetwarzaniem danych osobowych i w sprawie swobodnego przepływu takich danych oraz uchylenia dyrektywy 95/46/WE (Dz. Urz. UE.L Nr 119, str. 1</w:t>
      </w:r>
      <w:r w:rsidR="009432BF" w:rsidRPr="009432BF">
        <w:rPr>
          <w:rFonts w:ascii="Arial" w:hAnsi="Arial" w:cs="Arial"/>
          <w:szCs w:val="22"/>
        </w:rPr>
        <w:t xml:space="preserve"> ze zm.</w:t>
      </w:r>
      <w:r w:rsidRPr="009432BF">
        <w:rPr>
          <w:rFonts w:ascii="Arial" w:hAnsi="Arial" w:cs="Arial"/>
          <w:szCs w:val="22"/>
        </w:rPr>
        <w:t xml:space="preserve">), dalej „RODO”, oświadczam, iż wyrażam zgodę na przetwarzanie przez </w:t>
      </w:r>
      <w:r w:rsidRPr="009432BF">
        <w:rPr>
          <w:rFonts w:ascii="Arial" w:hAnsi="Arial" w:cs="Arial"/>
          <w:b/>
          <w:bCs/>
          <w:szCs w:val="22"/>
        </w:rPr>
        <w:t>Polską Grupę Zbrojeniową S.A</w:t>
      </w:r>
      <w:r w:rsidRPr="009432BF">
        <w:rPr>
          <w:rFonts w:ascii="Arial" w:hAnsi="Arial" w:cs="Arial"/>
          <w:szCs w:val="22"/>
        </w:rPr>
        <w:t xml:space="preserve">. z siedzibą w Radomiu (26-617) przy ul. Aleksego Grobickiego 23, zwaną dalej „PGZ S.A.” lub „Administratorem”, moich danych osobowych w celu przeprowadzenia weryfikacji mojej kandydatury w ramach postępowania kwalifikacyjnego na stanowisko </w:t>
      </w:r>
      <w:r w:rsidR="00472194">
        <w:rPr>
          <w:rFonts w:ascii="Arial" w:hAnsi="Arial" w:cs="Arial"/>
          <w:b/>
          <w:szCs w:val="22"/>
        </w:rPr>
        <w:t>Członka</w:t>
      </w:r>
      <w:r w:rsidRPr="009432BF">
        <w:rPr>
          <w:rFonts w:ascii="Arial" w:hAnsi="Arial" w:cs="Arial"/>
          <w:b/>
          <w:szCs w:val="22"/>
        </w:rPr>
        <w:t xml:space="preserve"> Zarządu nowej XI kadencji Zakładów Mechanicznych „BUMAR-ŁABĘDY” S.A. z siedzibą w Gliwicach</w:t>
      </w:r>
      <w:r w:rsidRPr="009432BF">
        <w:rPr>
          <w:rFonts w:ascii="Arial" w:hAnsi="Arial" w:cs="Arial"/>
          <w:szCs w:val="22"/>
        </w:rPr>
        <w:t>, należącej do Grupy Kapitałowej PGZ.</w:t>
      </w:r>
    </w:p>
    <w:p w14:paraId="095E2A06" w14:textId="77777777" w:rsidR="00F2556B" w:rsidRPr="009432BF" w:rsidRDefault="00F2556B" w:rsidP="00F2556B">
      <w:pPr>
        <w:suppressAutoHyphens/>
        <w:spacing w:after="60" w:line="276" w:lineRule="auto"/>
        <w:jc w:val="both"/>
        <w:rPr>
          <w:rFonts w:ascii="Arial" w:hAnsi="Arial" w:cs="Arial"/>
          <w:szCs w:val="22"/>
        </w:rPr>
      </w:pPr>
      <w:r w:rsidRPr="009432BF">
        <w:rPr>
          <w:rFonts w:ascii="Arial" w:hAnsi="Arial" w:cs="Arial"/>
          <w:szCs w:val="22"/>
        </w:rPr>
        <w:t>Powyższa zgoda została wyrażona dobrowolnie zgodnie z art. 4 pkt 11 RODO.</w:t>
      </w:r>
    </w:p>
    <w:p w14:paraId="7C7EE6D1" w14:textId="77777777" w:rsidR="00F2556B" w:rsidRPr="009432BF" w:rsidRDefault="00F2556B" w:rsidP="00F2556B">
      <w:pPr>
        <w:suppressAutoHyphens/>
        <w:jc w:val="both"/>
        <w:rPr>
          <w:rFonts w:ascii="Arial" w:hAnsi="Arial" w:cs="Arial"/>
          <w:szCs w:val="22"/>
        </w:rPr>
      </w:pPr>
    </w:p>
    <w:p w14:paraId="2B69DA6F" w14:textId="77777777" w:rsidR="00F2556B" w:rsidRPr="009432BF" w:rsidRDefault="00F2556B" w:rsidP="00F2556B">
      <w:pPr>
        <w:suppressAutoHyphens/>
        <w:jc w:val="both"/>
        <w:rPr>
          <w:rFonts w:ascii="Arial" w:hAnsi="Arial" w:cs="Arial"/>
          <w:i/>
          <w:szCs w:val="22"/>
        </w:rPr>
      </w:pPr>
      <w:r w:rsidRPr="009432BF">
        <w:rPr>
          <w:rFonts w:ascii="Arial" w:hAnsi="Arial" w:cs="Arial"/>
          <w:i/>
          <w:szCs w:val="22"/>
        </w:rPr>
        <w:t>..................................................</w:t>
      </w:r>
    </w:p>
    <w:p w14:paraId="16EDAD91" w14:textId="77777777" w:rsidR="00F2556B" w:rsidRPr="009432BF" w:rsidRDefault="00F2556B" w:rsidP="00F2556B">
      <w:pPr>
        <w:suppressAutoHyphens/>
        <w:spacing w:after="60" w:line="276" w:lineRule="auto"/>
        <w:jc w:val="both"/>
        <w:rPr>
          <w:rFonts w:ascii="Arial" w:hAnsi="Arial" w:cs="Arial"/>
          <w:i/>
          <w:szCs w:val="22"/>
        </w:rPr>
      </w:pPr>
      <w:r w:rsidRPr="009432BF">
        <w:rPr>
          <w:rFonts w:ascii="Arial" w:hAnsi="Arial" w:cs="Arial"/>
          <w:i/>
          <w:szCs w:val="22"/>
        </w:rPr>
        <w:t>(data i podpis)</w:t>
      </w:r>
    </w:p>
    <w:p w14:paraId="372853F7" w14:textId="77777777" w:rsidR="00F2556B" w:rsidRPr="009432BF" w:rsidRDefault="00F2556B" w:rsidP="00F2556B">
      <w:pPr>
        <w:suppressAutoHyphens/>
        <w:rPr>
          <w:rFonts w:ascii="Arial" w:hAnsi="Arial" w:cs="Arial"/>
          <w:b/>
          <w:szCs w:val="22"/>
          <w:u w:val="single"/>
        </w:rPr>
      </w:pPr>
    </w:p>
    <w:p w14:paraId="2129FEBA" w14:textId="77777777" w:rsidR="00F2556B" w:rsidRPr="009432BF" w:rsidRDefault="00F2556B" w:rsidP="00F2556B">
      <w:pPr>
        <w:suppressAutoHyphens/>
        <w:rPr>
          <w:rFonts w:ascii="Arial" w:hAnsi="Arial" w:cs="Arial"/>
          <w:b/>
          <w:szCs w:val="22"/>
          <w:u w:val="single"/>
        </w:rPr>
      </w:pPr>
      <w:r w:rsidRPr="009432BF">
        <w:rPr>
          <w:rFonts w:ascii="Arial" w:hAnsi="Arial" w:cs="Arial"/>
          <w:b/>
          <w:szCs w:val="22"/>
          <w:u w:val="single"/>
        </w:rPr>
        <w:br w:type="page"/>
      </w:r>
    </w:p>
    <w:p w14:paraId="631DF0CC" w14:textId="77777777" w:rsidR="00F2556B" w:rsidRPr="009432BF" w:rsidRDefault="00F2556B" w:rsidP="00F2556B">
      <w:pPr>
        <w:suppressAutoHyphens/>
        <w:jc w:val="center"/>
        <w:rPr>
          <w:rFonts w:ascii="Arial" w:hAnsi="Arial" w:cs="Arial"/>
          <w:b/>
          <w:szCs w:val="22"/>
          <w:u w:val="single"/>
        </w:rPr>
      </w:pPr>
    </w:p>
    <w:p w14:paraId="0EABAA0A" w14:textId="77777777" w:rsidR="00F2556B" w:rsidRPr="009432BF" w:rsidRDefault="00F2556B" w:rsidP="009432BF">
      <w:pPr>
        <w:suppressAutoHyphens/>
        <w:spacing w:before="0" w:after="0" w:line="276" w:lineRule="auto"/>
        <w:rPr>
          <w:rFonts w:ascii="Arial" w:hAnsi="Arial" w:cs="Arial"/>
          <w:b/>
          <w:szCs w:val="22"/>
          <w:u w:val="single"/>
        </w:rPr>
      </w:pPr>
      <w:r w:rsidRPr="009432BF">
        <w:rPr>
          <w:rFonts w:ascii="Arial" w:hAnsi="Arial" w:cs="Arial"/>
          <w:b/>
          <w:szCs w:val="22"/>
          <w:u w:val="single"/>
        </w:rPr>
        <w:t xml:space="preserve">Klauzula informacyjna dla kandydatów na Członków organów zarządzających </w:t>
      </w:r>
    </w:p>
    <w:p w14:paraId="6AA6F2A2" w14:textId="77777777" w:rsidR="00F2556B" w:rsidRPr="009432BF" w:rsidRDefault="00F2556B" w:rsidP="009432BF">
      <w:pPr>
        <w:suppressAutoHyphens/>
        <w:spacing w:before="0" w:after="0" w:line="276" w:lineRule="auto"/>
        <w:rPr>
          <w:rFonts w:ascii="Arial" w:hAnsi="Arial" w:cs="Arial"/>
          <w:b/>
          <w:szCs w:val="22"/>
          <w:u w:val="single"/>
        </w:rPr>
      </w:pPr>
      <w:r w:rsidRPr="009432BF">
        <w:rPr>
          <w:rFonts w:ascii="Arial" w:hAnsi="Arial" w:cs="Arial"/>
          <w:b/>
          <w:szCs w:val="22"/>
          <w:u w:val="single"/>
        </w:rPr>
        <w:t>Spółek Grupy Kapitałowej PGZ</w:t>
      </w:r>
    </w:p>
    <w:p w14:paraId="21B7291D" w14:textId="2B3D91A4" w:rsidR="00F2556B" w:rsidRPr="009432BF" w:rsidRDefault="00F2556B" w:rsidP="009432BF">
      <w:pPr>
        <w:suppressAutoHyphens/>
        <w:spacing w:line="276" w:lineRule="auto"/>
        <w:jc w:val="both"/>
        <w:rPr>
          <w:rFonts w:ascii="Arial" w:hAnsi="Arial" w:cs="Arial"/>
          <w:szCs w:val="22"/>
        </w:rPr>
      </w:pPr>
      <w:bookmarkStart w:id="1" w:name="_Hlk508006483"/>
      <w:r w:rsidRPr="009432BF">
        <w:rPr>
          <w:rFonts w:ascii="Arial" w:hAnsi="Arial" w:cs="Arial"/>
          <w:szCs w:val="22"/>
        </w:rPr>
        <w:t xml:space="preserve">Na podstawie przepisów Rozporządzenia Parlamentu Europejskiego i Rady (UE) 2016/679 </w:t>
      </w:r>
      <w:r w:rsidRPr="009432BF">
        <w:rPr>
          <w:rFonts w:ascii="Arial" w:hAnsi="Arial" w:cs="Arial"/>
          <w:szCs w:val="22"/>
        </w:rPr>
        <w:br/>
        <w:t>z dnia 27 kwietnia 2016 r. w sprawie ochrony osób fizycznych w związku z przetwarzaniem danych osobowych i w sprawie swobodnego przepływu takich danych oraz uchylenia dyrektywy 95/46/WE (Dz.Urz.UE.L Nr 119, str. 1</w:t>
      </w:r>
      <w:r w:rsidR="009432BF" w:rsidRPr="009432BF">
        <w:rPr>
          <w:rFonts w:ascii="Arial" w:hAnsi="Arial" w:cs="Arial"/>
          <w:szCs w:val="22"/>
        </w:rPr>
        <w:t xml:space="preserve"> ze zm.</w:t>
      </w:r>
      <w:r w:rsidRPr="009432BF">
        <w:rPr>
          <w:rFonts w:ascii="Arial" w:hAnsi="Arial" w:cs="Arial"/>
          <w:szCs w:val="22"/>
        </w:rPr>
        <w:t xml:space="preserve">), dalej „RODO”, informujemy, że: </w:t>
      </w:r>
    </w:p>
    <w:p w14:paraId="0AB10578" w14:textId="1492CA16" w:rsidR="00F2556B" w:rsidRPr="009432BF" w:rsidRDefault="00F2556B" w:rsidP="009432BF">
      <w:pPr>
        <w:numPr>
          <w:ilvl w:val="0"/>
          <w:numId w:val="2"/>
        </w:numPr>
        <w:suppressAutoHyphens/>
        <w:spacing w:before="60" w:after="0" w:line="276" w:lineRule="auto"/>
        <w:ind w:left="426"/>
        <w:jc w:val="both"/>
        <w:rPr>
          <w:rFonts w:ascii="Arial" w:hAnsi="Arial" w:cs="Arial"/>
          <w:szCs w:val="22"/>
        </w:rPr>
      </w:pPr>
      <w:r w:rsidRPr="009432BF">
        <w:rPr>
          <w:rFonts w:ascii="Arial" w:hAnsi="Arial" w:cs="Arial"/>
          <w:szCs w:val="22"/>
        </w:rPr>
        <w:t xml:space="preserve">Administratorem Pani/Pana danych osobowych jest Polska Grupa Zbrojeniowa S.A. </w:t>
      </w:r>
      <w:r w:rsidRPr="009432BF">
        <w:rPr>
          <w:rFonts w:ascii="Arial" w:hAnsi="Arial" w:cs="Arial"/>
          <w:szCs w:val="22"/>
        </w:rPr>
        <w:br/>
        <w:t>z siedzibą w Radomiu (26-617) przy ul. Aleksego Grobickiego 23, zwana dalej „PGZ S.A.” lub „Administratorem”.</w:t>
      </w:r>
      <w:r w:rsidR="009432BF" w:rsidRPr="009432BF">
        <w:rPr>
          <w:rFonts w:ascii="Arial" w:hAnsi="Arial" w:cs="Arial"/>
        </w:rPr>
        <w:t xml:space="preserve"> </w:t>
      </w:r>
      <w:r w:rsidR="009432BF" w:rsidRPr="009432BF">
        <w:rPr>
          <w:rFonts w:ascii="Arial" w:hAnsi="Arial" w:cs="Arial"/>
          <w:szCs w:val="22"/>
        </w:rPr>
        <w:t>Dane kontaktowe do Administratora: ul. Nowy Świat 4a, 00-497 Warszawa; e-mail:biuro@pgzsa.pl.</w:t>
      </w:r>
    </w:p>
    <w:p w14:paraId="6618050A" w14:textId="66943F64" w:rsidR="009432BF" w:rsidRPr="009432BF" w:rsidRDefault="009432BF" w:rsidP="009432BF">
      <w:pPr>
        <w:numPr>
          <w:ilvl w:val="0"/>
          <w:numId w:val="2"/>
        </w:numPr>
        <w:suppressAutoHyphens/>
        <w:spacing w:before="60" w:after="0" w:line="276" w:lineRule="auto"/>
        <w:ind w:left="426"/>
        <w:jc w:val="both"/>
        <w:rPr>
          <w:rFonts w:ascii="Arial" w:hAnsi="Arial" w:cs="Arial"/>
          <w:szCs w:val="22"/>
        </w:rPr>
      </w:pPr>
      <w:r w:rsidRPr="009432BF">
        <w:rPr>
          <w:rFonts w:ascii="Arial" w:hAnsi="Arial" w:cs="Arial"/>
          <w:szCs w:val="22"/>
        </w:rPr>
        <w:t xml:space="preserve">Administrator ustanowił Inspektora Ochrony Danych, z którym można kontaktować się w sprawie przetwarzania danych osobowych za pośrednictwem: e-mail: </w:t>
      </w:r>
      <w:hyperlink r:id="rId11" w:history="1">
        <w:r w:rsidRPr="009432BF">
          <w:rPr>
            <w:rStyle w:val="Hipercze"/>
            <w:rFonts w:ascii="Arial" w:hAnsi="Arial" w:cs="Arial"/>
            <w:szCs w:val="22"/>
          </w:rPr>
          <w:t>iod@pgzsa.pl</w:t>
        </w:r>
      </w:hyperlink>
      <w:r w:rsidRPr="009432BF">
        <w:rPr>
          <w:rFonts w:ascii="Arial" w:hAnsi="Arial" w:cs="Arial"/>
          <w:szCs w:val="22"/>
        </w:rPr>
        <w:t xml:space="preserve"> lub korespondencyjnie na adres: ul. Nowy Świat 4a, 00-497 Warszawa.</w:t>
      </w:r>
    </w:p>
    <w:p w14:paraId="3F91F5B4" w14:textId="2EA524F8" w:rsidR="009432BF" w:rsidRPr="009432BF" w:rsidRDefault="00F2556B" w:rsidP="009432BF">
      <w:pPr>
        <w:numPr>
          <w:ilvl w:val="0"/>
          <w:numId w:val="2"/>
        </w:numPr>
        <w:suppressAutoHyphens/>
        <w:spacing w:before="60" w:after="0" w:line="276" w:lineRule="auto"/>
        <w:ind w:left="426"/>
        <w:jc w:val="both"/>
        <w:rPr>
          <w:rFonts w:ascii="Arial" w:hAnsi="Arial" w:cs="Arial"/>
          <w:szCs w:val="22"/>
        </w:rPr>
      </w:pPr>
      <w:r w:rsidRPr="009432BF">
        <w:rPr>
          <w:rFonts w:ascii="Arial" w:hAnsi="Arial" w:cs="Arial"/>
          <w:szCs w:val="22"/>
        </w:rPr>
        <w:t xml:space="preserve">Pani/Pana dane osobowe będą przetwarzane w celu przeprowadzenia weryfikacji Pani/Pana kandydatury w ramach postępowania kwalifikacyjnego na stanowisko </w:t>
      </w:r>
      <w:r w:rsidR="00472194">
        <w:rPr>
          <w:rFonts w:ascii="Arial" w:hAnsi="Arial" w:cs="Arial"/>
          <w:b/>
          <w:szCs w:val="22"/>
        </w:rPr>
        <w:t xml:space="preserve">Członka </w:t>
      </w:r>
      <w:r w:rsidRPr="009432BF">
        <w:rPr>
          <w:rFonts w:ascii="Arial" w:hAnsi="Arial" w:cs="Arial"/>
          <w:b/>
          <w:szCs w:val="22"/>
        </w:rPr>
        <w:t>Zarządu nowej XI kadencji Zakładów Mechanicznych „BUMAR-ŁABĘDY” S.A. z siedzibą w Gliwicach</w:t>
      </w:r>
      <w:r w:rsidRPr="009432BF">
        <w:rPr>
          <w:rFonts w:ascii="Arial" w:hAnsi="Arial" w:cs="Arial"/>
          <w:szCs w:val="22"/>
        </w:rPr>
        <w:t xml:space="preserve"> należącej do Grupy Kapitałowej PGZ w ramach sprawowania nadzoru nad działalnością i funkcjonowaniem spółek z Grupy Kapitałowej PGZ, na podstawie art. 6 ust. 1 lit. a) RODO, tj. Pani/Pana zgody, art. 6 ust. 1 lit. c) RODO, tj. wypełnienia obowiązków prawnych ciążących na Administratorze oraz art. 6 ust. 1 lit. f) RODO, tj. realizacji prawnie usprawiedliwionych interesów Administratora</w:t>
      </w:r>
      <w:r w:rsidR="009432BF" w:rsidRPr="009432BF">
        <w:rPr>
          <w:rFonts w:ascii="Arial" w:hAnsi="Arial" w:cs="Arial"/>
          <w:szCs w:val="22"/>
        </w:rPr>
        <w:t>,</w:t>
      </w:r>
      <w:r w:rsidR="009432BF" w:rsidRPr="009432BF">
        <w:rPr>
          <w:rFonts w:ascii="Arial" w:hAnsi="Arial" w:cs="Arial"/>
          <w:color w:val="auto"/>
          <w:sz w:val="24"/>
        </w:rPr>
        <w:t xml:space="preserve"> </w:t>
      </w:r>
      <w:r w:rsidR="009432BF" w:rsidRPr="009432BF">
        <w:rPr>
          <w:rFonts w:ascii="Arial" w:hAnsi="Arial" w:cs="Arial"/>
          <w:color w:val="auto"/>
          <w:szCs w:val="22"/>
        </w:rPr>
        <w:t xml:space="preserve">jakim jest w szczególności zabezpieczenie informacji na wypadek prawnej potrzebny wykazania określonych faktów. </w:t>
      </w:r>
    </w:p>
    <w:p w14:paraId="15C6D004" w14:textId="4A0E6D38" w:rsidR="00F2556B" w:rsidRPr="009432BF" w:rsidRDefault="00F2556B" w:rsidP="009432BF">
      <w:pPr>
        <w:numPr>
          <w:ilvl w:val="0"/>
          <w:numId w:val="2"/>
        </w:numPr>
        <w:suppressAutoHyphens/>
        <w:spacing w:before="60" w:after="0" w:line="276" w:lineRule="auto"/>
        <w:ind w:left="426"/>
        <w:jc w:val="both"/>
        <w:rPr>
          <w:rFonts w:ascii="Arial" w:hAnsi="Arial" w:cs="Arial"/>
          <w:szCs w:val="22"/>
        </w:rPr>
      </w:pPr>
      <w:r w:rsidRPr="009432BF">
        <w:rPr>
          <w:rFonts w:ascii="Arial" w:hAnsi="Arial" w:cs="Arial"/>
          <w:szCs w:val="22"/>
        </w:rPr>
        <w:t xml:space="preserve">W przypadku, w którym Pani/Pana dane osobowe nie zostały przekazane bezpośrednio do Administratora, zostały one pozyskane ze spółek z Grupy Kapitałowej PGZ, w których przystąpił/a Pani/Pan do postępowania kwalifikacyjnego na członka organu zarządzającego. </w:t>
      </w:r>
      <w:r w:rsidR="009432BF" w:rsidRPr="009432BF">
        <w:rPr>
          <w:rFonts w:ascii="Arial" w:hAnsi="Arial" w:cs="Arial"/>
          <w:szCs w:val="22"/>
        </w:rPr>
        <w:t xml:space="preserve">Podanie przez Panią/Pana danych osobowych jest dobrowolne. </w:t>
      </w:r>
    </w:p>
    <w:p w14:paraId="0726F2E3" w14:textId="010CFB1B" w:rsidR="00F2556B" w:rsidRPr="009432BF" w:rsidRDefault="00F2556B" w:rsidP="009432BF">
      <w:pPr>
        <w:numPr>
          <w:ilvl w:val="0"/>
          <w:numId w:val="2"/>
        </w:numPr>
        <w:suppressAutoHyphens/>
        <w:spacing w:before="60" w:after="0" w:line="276" w:lineRule="auto"/>
        <w:ind w:left="426"/>
        <w:jc w:val="both"/>
        <w:rPr>
          <w:rFonts w:ascii="Arial" w:hAnsi="Arial" w:cs="Arial"/>
          <w:szCs w:val="22"/>
        </w:rPr>
      </w:pPr>
      <w:r w:rsidRPr="009432BF">
        <w:rPr>
          <w:rFonts w:ascii="Arial" w:hAnsi="Arial" w:cs="Arial"/>
          <w:szCs w:val="22"/>
        </w:rPr>
        <w:t>Dane osobowe będą przetwarzane przez okres niezbędny do realizacji celu przetwarzania wskazanego w pkt. 3, tj. przez okres weryfikacji Pani/Pana kandydatury w ramach postępowania kwalifikacyjnego</w:t>
      </w:r>
      <w:r w:rsidRPr="009432BF" w:rsidDel="009F3CA3">
        <w:rPr>
          <w:rFonts w:ascii="Arial" w:hAnsi="Arial" w:cs="Arial"/>
          <w:szCs w:val="22"/>
        </w:rPr>
        <w:t xml:space="preserve"> </w:t>
      </w:r>
      <w:r w:rsidRPr="009432BF">
        <w:rPr>
          <w:rFonts w:ascii="Arial" w:hAnsi="Arial" w:cs="Arial"/>
          <w:szCs w:val="22"/>
        </w:rPr>
        <w:t>na stanowisko członka organu zarządzającego spółki z Grupy Kapitałowej PGZ, a po tym czasie przez okres wymagany przepisami prawa lub dla zabezpieczenia ewentualnych roszczeń lub obrony przed ewentualnymi roszczeniami</w:t>
      </w:r>
      <w:r w:rsidR="009432BF" w:rsidRPr="009432BF">
        <w:rPr>
          <w:rFonts w:ascii="Arial" w:hAnsi="Arial" w:cs="Arial"/>
          <w:szCs w:val="22"/>
        </w:rPr>
        <w:t xml:space="preserve"> lub do momentu wycofania wyrażonej zgody</w:t>
      </w:r>
      <w:r w:rsidRPr="009432BF">
        <w:rPr>
          <w:rFonts w:ascii="Arial" w:hAnsi="Arial" w:cs="Arial"/>
          <w:szCs w:val="22"/>
        </w:rPr>
        <w:t>.</w:t>
      </w:r>
    </w:p>
    <w:p w14:paraId="7C40A23D" w14:textId="77777777" w:rsidR="00F2556B" w:rsidRPr="009432BF" w:rsidRDefault="00F2556B" w:rsidP="009432BF">
      <w:pPr>
        <w:pStyle w:val="Akapitzlist"/>
        <w:numPr>
          <w:ilvl w:val="0"/>
          <w:numId w:val="2"/>
        </w:numPr>
        <w:suppressAutoHyphens/>
        <w:spacing w:before="60" w:after="0" w:line="276" w:lineRule="auto"/>
        <w:ind w:left="426"/>
        <w:contextualSpacing w:val="0"/>
        <w:jc w:val="both"/>
        <w:rPr>
          <w:rFonts w:ascii="Arial" w:hAnsi="Arial" w:cs="Arial"/>
          <w:szCs w:val="22"/>
        </w:rPr>
      </w:pPr>
      <w:bookmarkStart w:id="2" w:name="_Hlk508285822"/>
      <w:r w:rsidRPr="009432BF">
        <w:rPr>
          <w:rFonts w:ascii="Arial" w:hAnsi="Arial" w:cs="Arial"/>
          <w:szCs w:val="22"/>
        </w:rPr>
        <w:t>Przysługują Pani/Panu: prawo żądania dostępu do danych osobowych, ich sprostowania, usunięcia lub ograniczenia przetwarzania, prawo do wniesienia sprzeciwu wobec przetwarzania a także prawo przenoszenia danych.</w:t>
      </w:r>
      <w:bookmarkEnd w:id="2"/>
    </w:p>
    <w:p w14:paraId="569CEBB4" w14:textId="77777777" w:rsidR="00F2556B" w:rsidRPr="009432BF" w:rsidRDefault="00F2556B" w:rsidP="009432BF">
      <w:pPr>
        <w:pStyle w:val="Akapitzlist"/>
        <w:numPr>
          <w:ilvl w:val="0"/>
          <w:numId w:val="2"/>
        </w:numPr>
        <w:suppressAutoHyphens/>
        <w:spacing w:before="60" w:after="0" w:line="276" w:lineRule="auto"/>
        <w:ind w:left="426"/>
        <w:contextualSpacing w:val="0"/>
        <w:jc w:val="both"/>
        <w:rPr>
          <w:rFonts w:ascii="Arial" w:hAnsi="Arial" w:cs="Arial"/>
          <w:szCs w:val="22"/>
        </w:rPr>
      </w:pPr>
      <w:bookmarkStart w:id="3" w:name="_Hlk508285853"/>
      <w:r w:rsidRPr="009432BF">
        <w:rPr>
          <w:rFonts w:ascii="Arial" w:hAnsi="Arial" w:cs="Arial"/>
          <w:szCs w:val="22"/>
        </w:rPr>
        <w:t>Informujemy, że przysługuje Pani/Panu prawo wniesienia skargi na przetwarzanie danych do organu nadzorczego - Prezesa Urzędu Ochrony Danych Osobowych</w:t>
      </w:r>
      <w:bookmarkEnd w:id="3"/>
      <w:r w:rsidRPr="009432BF">
        <w:rPr>
          <w:rFonts w:ascii="Arial" w:hAnsi="Arial" w:cs="Arial"/>
          <w:szCs w:val="22"/>
        </w:rPr>
        <w:t>.</w:t>
      </w:r>
    </w:p>
    <w:p w14:paraId="5D0B47CF" w14:textId="77777777" w:rsidR="00F2556B" w:rsidRPr="009432BF" w:rsidRDefault="00F2556B" w:rsidP="009432BF">
      <w:pPr>
        <w:pStyle w:val="Akapitzlist"/>
        <w:numPr>
          <w:ilvl w:val="0"/>
          <w:numId w:val="2"/>
        </w:numPr>
        <w:suppressAutoHyphens/>
        <w:spacing w:before="60" w:after="0" w:line="276" w:lineRule="auto"/>
        <w:ind w:left="426"/>
        <w:contextualSpacing w:val="0"/>
        <w:rPr>
          <w:rFonts w:ascii="Arial" w:hAnsi="Arial" w:cs="Arial"/>
          <w:szCs w:val="22"/>
        </w:rPr>
      </w:pPr>
      <w:r w:rsidRPr="009432BF">
        <w:rPr>
          <w:rFonts w:ascii="Arial" w:hAnsi="Arial" w:cs="Arial"/>
          <w:szCs w:val="22"/>
        </w:rPr>
        <w:t>Informujemy, że odbiorcą Pani/Pana danych osobowych mogą być:</w:t>
      </w:r>
    </w:p>
    <w:p w14:paraId="14CEADDD" w14:textId="77777777" w:rsidR="00F2556B" w:rsidRPr="009432BF" w:rsidRDefault="00F2556B" w:rsidP="009432BF">
      <w:pPr>
        <w:pStyle w:val="Akapitzlist"/>
        <w:numPr>
          <w:ilvl w:val="0"/>
          <w:numId w:val="3"/>
        </w:numPr>
        <w:suppressAutoHyphens/>
        <w:spacing w:before="60" w:after="0" w:line="276" w:lineRule="auto"/>
        <w:ind w:left="851"/>
        <w:contextualSpacing w:val="0"/>
        <w:jc w:val="both"/>
        <w:rPr>
          <w:rFonts w:ascii="Arial" w:hAnsi="Arial" w:cs="Arial"/>
          <w:szCs w:val="22"/>
        </w:rPr>
      </w:pPr>
      <w:r w:rsidRPr="009432BF">
        <w:rPr>
          <w:rFonts w:ascii="Arial" w:hAnsi="Arial" w:cs="Arial"/>
          <w:szCs w:val="22"/>
        </w:rPr>
        <w:t xml:space="preserve">podmioty przetwarzające dane w imieniu Administratora, uczestniczące </w:t>
      </w:r>
      <w:r w:rsidRPr="009432BF">
        <w:rPr>
          <w:rFonts w:ascii="Arial" w:hAnsi="Arial" w:cs="Arial"/>
          <w:szCs w:val="22"/>
        </w:rPr>
        <w:br/>
        <w:t>w wykonywaniu czynności Administratora:</w:t>
      </w:r>
    </w:p>
    <w:p w14:paraId="57F0ACB5" w14:textId="77777777" w:rsidR="00F2556B" w:rsidRPr="009432BF" w:rsidRDefault="00F2556B" w:rsidP="009432BF">
      <w:pPr>
        <w:pStyle w:val="Akapitzlist"/>
        <w:numPr>
          <w:ilvl w:val="0"/>
          <w:numId w:val="4"/>
        </w:numPr>
        <w:suppressAutoHyphens/>
        <w:spacing w:before="60" w:after="0" w:line="276" w:lineRule="auto"/>
        <w:ind w:left="1560" w:hanging="480"/>
        <w:contextualSpacing w:val="0"/>
        <w:jc w:val="both"/>
        <w:rPr>
          <w:rFonts w:ascii="Arial" w:hAnsi="Arial" w:cs="Arial"/>
          <w:szCs w:val="22"/>
        </w:rPr>
      </w:pPr>
      <w:r w:rsidRPr="009432BF">
        <w:rPr>
          <w:rFonts w:ascii="Arial" w:hAnsi="Arial" w:cs="Arial"/>
          <w:szCs w:val="22"/>
        </w:rPr>
        <w:lastRenderedPageBreak/>
        <w:t>dostawcy systemów informatycznych i usług IT;</w:t>
      </w:r>
    </w:p>
    <w:p w14:paraId="471E8926" w14:textId="77777777" w:rsidR="00F2556B" w:rsidRPr="009432BF" w:rsidRDefault="00F2556B" w:rsidP="009432BF">
      <w:pPr>
        <w:pStyle w:val="Akapitzlist"/>
        <w:numPr>
          <w:ilvl w:val="0"/>
          <w:numId w:val="4"/>
        </w:numPr>
        <w:suppressAutoHyphens/>
        <w:spacing w:before="60" w:after="0" w:line="276" w:lineRule="auto"/>
        <w:ind w:left="1560" w:hanging="480"/>
        <w:contextualSpacing w:val="0"/>
        <w:jc w:val="both"/>
        <w:rPr>
          <w:rFonts w:ascii="Arial" w:hAnsi="Arial" w:cs="Arial"/>
          <w:szCs w:val="22"/>
        </w:rPr>
      </w:pPr>
      <w:r w:rsidRPr="009432BF">
        <w:rPr>
          <w:rFonts w:ascii="Arial" w:hAnsi="Arial" w:cs="Arial"/>
          <w:szCs w:val="22"/>
        </w:rPr>
        <w:t>podmioty świadczące Administratorowi usługi doradcze, konsultacyjne, audytowe, szkoleniowe, organizacyjne, pomoc prawną, podatkową, rachunkową;</w:t>
      </w:r>
    </w:p>
    <w:p w14:paraId="79805822" w14:textId="77777777" w:rsidR="00F2556B" w:rsidRPr="009432BF" w:rsidRDefault="00F2556B" w:rsidP="009432BF">
      <w:pPr>
        <w:pStyle w:val="Akapitzlist"/>
        <w:numPr>
          <w:ilvl w:val="0"/>
          <w:numId w:val="3"/>
        </w:numPr>
        <w:suppressAutoHyphens/>
        <w:spacing w:before="60" w:after="0" w:line="276" w:lineRule="auto"/>
        <w:ind w:left="851"/>
        <w:contextualSpacing w:val="0"/>
        <w:jc w:val="both"/>
        <w:rPr>
          <w:rFonts w:ascii="Arial" w:hAnsi="Arial" w:cs="Arial"/>
          <w:szCs w:val="22"/>
        </w:rPr>
      </w:pPr>
      <w:r w:rsidRPr="009432BF">
        <w:rPr>
          <w:rFonts w:ascii="Arial" w:hAnsi="Arial" w:cs="Arial"/>
          <w:szCs w:val="22"/>
        </w:rPr>
        <w:t>inni administratorzy przetwarzający dane we własnym imieniu:</w:t>
      </w:r>
    </w:p>
    <w:p w14:paraId="4BC20EAE" w14:textId="77777777" w:rsidR="00F2556B" w:rsidRPr="009432BF" w:rsidRDefault="00F2556B" w:rsidP="009432BF">
      <w:pPr>
        <w:pStyle w:val="Akapitzlist"/>
        <w:numPr>
          <w:ilvl w:val="0"/>
          <w:numId w:val="5"/>
        </w:numPr>
        <w:suppressAutoHyphens/>
        <w:spacing w:before="60" w:after="0" w:line="276" w:lineRule="auto"/>
        <w:ind w:left="1560" w:hanging="480"/>
        <w:contextualSpacing w:val="0"/>
        <w:jc w:val="both"/>
        <w:rPr>
          <w:rFonts w:ascii="Arial" w:hAnsi="Arial" w:cs="Arial"/>
          <w:szCs w:val="22"/>
        </w:rPr>
      </w:pPr>
      <w:r w:rsidRPr="009432BF">
        <w:rPr>
          <w:rFonts w:ascii="Arial" w:hAnsi="Arial" w:cs="Arial"/>
          <w:szCs w:val="22"/>
        </w:rPr>
        <w:t>podmioty prowadzące działalność pocztową lub kurierską;</w:t>
      </w:r>
    </w:p>
    <w:p w14:paraId="6EBA0CA3" w14:textId="77777777" w:rsidR="00F2556B" w:rsidRPr="009432BF" w:rsidRDefault="00F2556B" w:rsidP="009432BF">
      <w:pPr>
        <w:numPr>
          <w:ilvl w:val="0"/>
          <w:numId w:val="5"/>
        </w:numPr>
        <w:suppressAutoHyphens/>
        <w:spacing w:before="60" w:after="0" w:line="276" w:lineRule="auto"/>
        <w:ind w:left="1560" w:hanging="480"/>
        <w:jc w:val="both"/>
        <w:rPr>
          <w:rFonts w:ascii="Arial" w:hAnsi="Arial" w:cs="Arial"/>
          <w:szCs w:val="22"/>
        </w:rPr>
      </w:pPr>
      <w:r w:rsidRPr="009432BF">
        <w:rPr>
          <w:rFonts w:ascii="Arial" w:hAnsi="Arial" w:cs="Arial"/>
          <w:szCs w:val="22"/>
        </w:rPr>
        <w:t>podmioty współpracujące z Administratorem przy obsłudze spraw księgowych, podatkowych, prawnych – w zakresie, w jakim staną się administratorem danych;</w:t>
      </w:r>
    </w:p>
    <w:p w14:paraId="7283CAD7" w14:textId="77777777" w:rsidR="00F2556B" w:rsidRPr="009432BF" w:rsidRDefault="00F2556B" w:rsidP="009432BF">
      <w:pPr>
        <w:numPr>
          <w:ilvl w:val="0"/>
          <w:numId w:val="3"/>
        </w:numPr>
        <w:suppressAutoHyphens/>
        <w:spacing w:before="60" w:after="0" w:line="276" w:lineRule="auto"/>
        <w:ind w:left="851"/>
        <w:jc w:val="both"/>
        <w:rPr>
          <w:rFonts w:ascii="Arial" w:hAnsi="Arial" w:cs="Arial"/>
          <w:szCs w:val="22"/>
        </w:rPr>
      </w:pPr>
      <w:r w:rsidRPr="009432BF">
        <w:rPr>
          <w:rFonts w:ascii="Arial" w:hAnsi="Arial" w:cs="Arial"/>
          <w:szCs w:val="22"/>
        </w:rPr>
        <w:t>organy uprawnione do otrzymania Pani/Pana danych na podstawie przepisów prawa.</w:t>
      </w:r>
    </w:p>
    <w:p w14:paraId="45097D3C" w14:textId="77777777" w:rsidR="00F2556B" w:rsidRPr="009432BF" w:rsidRDefault="00F2556B" w:rsidP="009432BF">
      <w:pPr>
        <w:pStyle w:val="Akapitzlist"/>
        <w:numPr>
          <w:ilvl w:val="0"/>
          <w:numId w:val="2"/>
        </w:numPr>
        <w:suppressAutoHyphens/>
        <w:spacing w:before="60" w:after="0" w:line="276" w:lineRule="auto"/>
        <w:ind w:left="426"/>
        <w:contextualSpacing w:val="0"/>
        <w:jc w:val="both"/>
        <w:rPr>
          <w:rFonts w:ascii="Arial" w:hAnsi="Arial" w:cs="Arial"/>
          <w:szCs w:val="22"/>
        </w:rPr>
      </w:pPr>
      <w:r w:rsidRPr="009432BF">
        <w:rPr>
          <w:rFonts w:ascii="Arial" w:hAnsi="Arial" w:cs="Arial"/>
          <w:szCs w:val="22"/>
        </w:rPr>
        <w:t>Informujemy, że Pani/Pana dane osobowe nie będą przekazywane do państwa trzeciego/organizacji międzynarodowej.</w:t>
      </w:r>
    </w:p>
    <w:p w14:paraId="18164CA1" w14:textId="77777777" w:rsidR="00F2556B" w:rsidRPr="009432BF" w:rsidRDefault="00F2556B" w:rsidP="009432BF">
      <w:pPr>
        <w:pStyle w:val="Akapitzlist"/>
        <w:numPr>
          <w:ilvl w:val="0"/>
          <w:numId w:val="2"/>
        </w:numPr>
        <w:suppressAutoHyphens/>
        <w:spacing w:before="60" w:after="0" w:line="276" w:lineRule="auto"/>
        <w:ind w:left="426"/>
        <w:contextualSpacing w:val="0"/>
        <w:jc w:val="both"/>
        <w:rPr>
          <w:rFonts w:ascii="Arial" w:hAnsi="Arial" w:cs="Arial"/>
          <w:szCs w:val="22"/>
        </w:rPr>
      </w:pPr>
      <w:r w:rsidRPr="009432BF">
        <w:rPr>
          <w:rFonts w:ascii="Arial" w:hAnsi="Arial" w:cs="Arial"/>
          <w:szCs w:val="22"/>
        </w:rPr>
        <w:t>Informujemy, że Pani/Pana dane nie będą przetwarzane w sposób zautomatyzowany, w tym również nie będą wykorzystywane do profilowania.</w:t>
      </w:r>
    </w:p>
    <w:bookmarkEnd w:id="0"/>
    <w:bookmarkEnd w:id="1"/>
    <w:p w14:paraId="01A4D25D" w14:textId="186037C8" w:rsidR="00F2556B" w:rsidRPr="009432BF" w:rsidRDefault="00F2556B" w:rsidP="009432BF">
      <w:pPr>
        <w:suppressAutoHyphens/>
        <w:spacing w:line="276" w:lineRule="auto"/>
        <w:jc w:val="both"/>
        <w:rPr>
          <w:rFonts w:ascii="Arial" w:hAnsi="Arial" w:cs="Arial"/>
          <w:szCs w:val="22"/>
        </w:rPr>
      </w:pPr>
      <w:r w:rsidRPr="009432BF">
        <w:rPr>
          <w:rFonts w:ascii="Arial" w:hAnsi="Arial" w:cs="Arial"/>
          <w:szCs w:val="22"/>
        </w:rPr>
        <w:t xml:space="preserve">Informacji związanych z przetwarzaniem danych udziela Inspektor Ochrony Danych pod adresem e-mail: </w:t>
      </w:r>
      <w:hyperlink r:id="rId12" w:history="1">
        <w:r w:rsidRPr="009432BF">
          <w:rPr>
            <w:rStyle w:val="Hipercze"/>
            <w:rFonts w:ascii="Arial" w:hAnsi="Arial" w:cs="Arial"/>
            <w:szCs w:val="22"/>
          </w:rPr>
          <w:t>iod@pgzsa.pl</w:t>
        </w:r>
      </w:hyperlink>
      <w:r w:rsidR="009432BF" w:rsidRPr="009432BF">
        <w:rPr>
          <w:rFonts w:ascii="Arial" w:hAnsi="Arial" w:cs="Arial"/>
        </w:rPr>
        <w:t xml:space="preserve"> lub korespondencyjnie ul. Nowy Świat 4a, 00-497 Warszawa</w:t>
      </w:r>
      <w:r w:rsidRPr="009432BF">
        <w:rPr>
          <w:rFonts w:ascii="Arial" w:hAnsi="Arial" w:cs="Arial"/>
          <w:szCs w:val="22"/>
        </w:rPr>
        <w:t>.</w:t>
      </w:r>
    </w:p>
    <w:p w14:paraId="2B26F73A" w14:textId="77777777" w:rsidR="00F2556B" w:rsidRPr="00364EC4" w:rsidRDefault="00F2556B" w:rsidP="00F2556B">
      <w:pPr>
        <w:suppressAutoHyphens/>
        <w:jc w:val="both"/>
        <w:rPr>
          <w:rFonts w:ascii="Arial" w:hAnsi="Arial" w:cs="Arial"/>
          <w:szCs w:val="22"/>
        </w:rPr>
      </w:pPr>
    </w:p>
    <w:p w14:paraId="10E743D1" w14:textId="77777777" w:rsidR="00F2556B" w:rsidRPr="00364EC4" w:rsidRDefault="00F2556B" w:rsidP="00F2556B">
      <w:pPr>
        <w:suppressAutoHyphens/>
        <w:jc w:val="both"/>
        <w:rPr>
          <w:rFonts w:ascii="Arial" w:hAnsi="Arial" w:cs="Arial"/>
          <w:szCs w:val="22"/>
        </w:rPr>
      </w:pPr>
    </w:p>
    <w:p w14:paraId="13215C71" w14:textId="77777777" w:rsidR="00F2556B" w:rsidRPr="00364EC4" w:rsidRDefault="00F2556B" w:rsidP="00F2556B">
      <w:pPr>
        <w:suppressAutoHyphens/>
        <w:jc w:val="both"/>
        <w:rPr>
          <w:rFonts w:ascii="Arial" w:hAnsi="Arial" w:cs="Arial"/>
          <w:szCs w:val="22"/>
        </w:rPr>
      </w:pPr>
    </w:p>
    <w:p w14:paraId="01E41D07" w14:textId="77777777" w:rsidR="00F2556B" w:rsidRPr="00364EC4" w:rsidRDefault="00F2556B" w:rsidP="00F2556B">
      <w:pPr>
        <w:suppressAutoHyphens/>
        <w:jc w:val="both"/>
        <w:rPr>
          <w:rFonts w:ascii="Arial" w:hAnsi="Arial" w:cs="Arial"/>
          <w:szCs w:val="22"/>
        </w:rPr>
      </w:pPr>
      <w:r w:rsidRPr="00364EC4">
        <w:rPr>
          <w:rFonts w:ascii="Arial" w:hAnsi="Arial" w:cs="Arial"/>
          <w:szCs w:val="22"/>
        </w:rPr>
        <w:t>..................................................</w:t>
      </w:r>
    </w:p>
    <w:p w14:paraId="273A59B1" w14:textId="77777777" w:rsidR="00F2556B" w:rsidRPr="00364EC4" w:rsidRDefault="00F2556B" w:rsidP="00F2556B">
      <w:pPr>
        <w:suppressAutoHyphens/>
        <w:jc w:val="both"/>
        <w:rPr>
          <w:rFonts w:ascii="Arial" w:hAnsi="Arial" w:cs="Arial"/>
          <w:i/>
          <w:szCs w:val="22"/>
        </w:rPr>
      </w:pPr>
      <w:r w:rsidRPr="00364EC4">
        <w:rPr>
          <w:rFonts w:ascii="Arial" w:hAnsi="Arial" w:cs="Arial"/>
          <w:i/>
          <w:szCs w:val="22"/>
        </w:rPr>
        <w:t>(data i podpis)</w:t>
      </w:r>
    </w:p>
    <w:p w14:paraId="048FA9B8" w14:textId="77777777" w:rsidR="00F2556B" w:rsidRPr="00B21490" w:rsidRDefault="00F2556B" w:rsidP="00F2556B">
      <w:pPr>
        <w:suppressAutoHyphens/>
        <w:spacing w:before="0" w:after="0" w:line="276" w:lineRule="auto"/>
        <w:rPr>
          <w:sz w:val="20"/>
          <w:szCs w:val="20"/>
        </w:rPr>
      </w:pPr>
    </w:p>
    <w:p w14:paraId="166EB27A" w14:textId="77777777" w:rsidR="00F2556B" w:rsidRPr="00246E85" w:rsidRDefault="00F2556B" w:rsidP="00F2556B">
      <w:pPr>
        <w:spacing w:line="276" w:lineRule="auto"/>
      </w:pPr>
    </w:p>
    <w:p w14:paraId="18A4F7C2" w14:textId="4F01BDF0" w:rsidR="000B1FFA" w:rsidRPr="00246E85" w:rsidRDefault="000B1FFA" w:rsidP="00F2556B"/>
    <w:sectPr w:rsidR="000B1FFA" w:rsidRPr="00246E85" w:rsidSect="00CD450A">
      <w:headerReference w:type="default" r:id="rId13"/>
      <w:footerReference w:type="default" r:id="rId14"/>
      <w:footerReference w:type="first" r:id="rId15"/>
      <w:pgSz w:w="11900" w:h="16840"/>
      <w:pgMar w:top="1417" w:right="1417" w:bottom="1134" w:left="1417" w:header="1020" w:footer="7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F15615" w14:textId="77777777" w:rsidR="00BF2E62" w:rsidRDefault="00BF2E62" w:rsidP="00551ED8">
      <w:r>
        <w:separator/>
      </w:r>
    </w:p>
  </w:endnote>
  <w:endnote w:type="continuationSeparator" w:id="0">
    <w:p w14:paraId="4743F96D" w14:textId="77777777" w:rsidR="00BF2E62" w:rsidRDefault="00BF2E62" w:rsidP="00551E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lavo Light">
    <w:charset w:val="00"/>
    <w:family w:val="auto"/>
    <w:pitch w:val="variable"/>
    <w:sig w:usb0="00000007" w:usb1="00000001" w:usb2="00000000" w:usb3="00000000" w:csb0="000000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(Tekst podstawo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7B6E72" w14:textId="185A00F4" w:rsidR="00CE01F4" w:rsidRDefault="001B5C7A">
    <w:pPr>
      <w:pStyle w:val="Stopka"/>
    </w:pPr>
    <w:r w:rsidRPr="00024C22">
      <w:rPr>
        <w:noProof/>
      </w:rPr>
      <mc:AlternateContent>
        <mc:Choice Requires="wps">
          <w:drawing>
            <wp:anchor distT="0" distB="0" distL="114300" distR="114300" simplePos="0" relativeHeight="251701248" behindDoc="0" locked="0" layoutInCell="1" allowOverlap="1" wp14:anchorId="640F98C2" wp14:editId="306C0C5E">
              <wp:simplePos x="0" y="0"/>
              <wp:positionH relativeFrom="column">
                <wp:posOffset>1037590</wp:posOffset>
              </wp:positionH>
              <wp:positionV relativeFrom="paragraph">
                <wp:posOffset>12065</wp:posOffset>
              </wp:positionV>
              <wp:extent cx="4686935" cy="0"/>
              <wp:effectExtent l="0" t="0" r="12065" b="12700"/>
              <wp:wrapNone/>
              <wp:docPr id="20" name="Łącznik prosty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686935" cy="0"/>
                      </a:xfrm>
                      <a:prstGeom prst="line">
                        <a:avLst/>
                      </a:prstGeom>
                      <a:ln w="6350">
                        <a:solidFill>
                          <a:srgbClr val="1F2B3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4C9FC04" id="Łącznik prosty 20" o:spid="_x0000_s1026" style="position:absolute;z-index:2517012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1.7pt,.95pt" to="450.75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wmiwgEAAN4DAAAOAAAAZHJzL2Uyb0RvYy54bWysU8tu2zAQvBfoPxC815LsxEgEywEaw70U&#10;bdCkH0BTS4sAXyBZS/77LilZDtqgQIteKHK5Mzs7XG0eBq3ICXyQ1jS0WpSUgOG2lebY0O8v+w93&#10;lITITMuUNdDQMwT6sH3/btO7Gpa2s6oFT5DEhLp3De1idHVRBN6BZmFhHRi8FNZrFvHoj0XrWY/s&#10;WhXLslwXvfWt85ZDCBjdjZd0m/mFAB6/ChEgEtVQ1Bbz6vN6SGux3bD66JnrJJ9ksH9QoZk0WHSm&#10;2rHIyA8vf6PSknsbrIgLbnVhhZAccg/YTVX+0s1zxxzkXtCc4Gabwv+j5V9Oj+bJow29C3VwTz51&#10;MQiv0xf1kSGbdZ7NgiESjsGb9d36fnVLCb/cFVeg8yF+AqtJ2jRUSZP6YDU7fQ4Ri2HqJSWFlSF9&#10;Q9er2zJnBatku5dKpbvgj4dH5cmJ4RNW++XH1S69GjK8SsOTMhi8NpF38axg5P8GgsgWZVdjhTRf&#10;MNMyzsHEauJVBrMTTKCEGThJ+xNwyk9QyLP3N+AZkStbE2ewlsb6t2TH4SJZjPkXB8a+kwUH257z&#10;82ZrcIiyc9PApyl9fc7w62+5/QkAAP//AwBQSwMEFAAGAAgAAAAhABhInz7ZAAAABwEAAA8AAABk&#10;cnMvZG93bnJldi54bWxMjkFPg0AQhe9N+h82Y+KtXShaLbI0talntTbxOrArkLKzhF1a+PeOXvQ2&#10;X97Lmy/bjrYVF9P7xpGCeBmBMFQ63VCl4PTxsngE4QOSxtaRUTAZD9t8Pssw1e5K7+ZyDJXgEfIp&#10;KqhD6FIpfVkbi37pOkOcfbneYmDsK6l7vPK4beUqitbSYkP8ocbO7GtTno+DVfC8f03OmDycBj3Z&#10;+PB2oFUxfSp1ezPunkAEM4a/Mvzoszrk7FS4gbQXLfM6ueMqHxsQnG+i+B5E8csyz+R///wbAAD/&#10;/wMAUEsBAi0AFAAGAAgAAAAhALaDOJL+AAAA4QEAABMAAAAAAAAAAAAAAAAAAAAAAFtDb250ZW50&#10;X1R5cGVzXS54bWxQSwECLQAUAAYACAAAACEAOP0h/9YAAACUAQAACwAAAAAAAAAAAAAAAAAvAQAA&#10;X3JlbHMvLnJlbHNQSwECLQAUAAYACAAAACEAy5sJosIBAADeAwAADgAAAAAAAAAAAAAAAAAuAgAA&#10;ZHJzL2Uyb0RvYy54bWxQSwECLQAUAAYACAAAACEAGEifPtkAAAAHAQAADwAAAAAAAAAAAAAAAAAc&#10;BAAAZHJzL2Rvd25yZXYueG1sUEsFBgAAAAAEAAQA8wAAACIFAAAAAA==&#10;" strokecolor="#1f2b3d" strokeweight=".5pt">
              <v:stroke joinstyle="miter"/>
            </v:line>
          </w:pict>
        </mc:Fallback>
      </mc:AlternateContent>
    </w:r>
    <w:r w:rsidRPr="00024C22">
      <w:rPr>
        <w:noProof/>
      </w:rPr>
      <mc:AlternateContent>
        <mc:Choice Requires="wps">
          <w:drawing>
            <wp:anchor distT="0" distB="0" distL="114300" distR="114300" simplePos="0" relativeHeight="251699200" behindDoc="0" locked="0" layoutInCell="1" allowOverlap="1" wp14:anchorId="3C4A02D1" wp14:editId="0508D99E">
              <wp:simplePos x="0" y="0"/>
              <wp:positionH relativeFrom="column">
                <wp:posOffset>1037590</wp:posOffset>
              </wp:positionH>
              <wp:positionV relativeFrom="paragraph">
                <wp:posOffset>281305</wp:posOffset>
              </wp:positionV>
              <wp:extent cx="0" cy="309880"/>
              <wp:effectExtent l="0" t="0" r="12700" b="7620"/>
              <wp:wrapNone/>
              <wp:docPr id="18" name="Łącznik prosty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309880"/>
                      </a:xfrm>
                      <a:prstGeom prst="line">
                        <a:avLst/>
                      </a:prstGeom>
                      <a:ln w="6350">
                        <a:solidFill>
                          <a:srgbClr val="1F2B3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F09FFC1" id="Łącznik prosty 18" o:spid="_x0000_s1026" style="position:absolute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1.7pt,22.15pt" to="81.7pt,4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+/6wAEAAN0DAAAOAAAAZHJzL2Uyb0RvYy54bWysU8tu2zAQvBfoPxC815JsNHAFywEaw7kU&#10;bdAmH0BTS4sAXyAZS/77LilZDpqiQINcKHK5Mzs7XG1uB63ICXyQ1jS0WpSUgOG2lebY0KfH/ac1&#10;JSEy0zJlDTT0DIHebj9+2PSuhqXtrGrBEyQxoe5dQ7sYXV0UgXegWVhYBwYvhfWaRTz6Y9F61iO7&#10;VsWyLG+K3vrWecshBIzuxku6zfxCAI8/hAgQiWooaot59Xk9pLXYblh99Mx1kk8y2BtUaCYNFp2p&#10;diwy8uzlKyotubfBirjgVhdWCMkh94DdVOUf3fzqmIPcC5oT3GxTeD9a/v10Zx482tC7UAf34FMX&#10;g/A6fVEfGbJZ59ksGCLhY5BjdFV+Wa+zj8UV53yI92A1SZuGKmlSG6xmp28hYi1MvaSksDKkb+jN&#10;6nOZs4JVst1LpdJd8MfDnfLkxPAFq/3y62qXHg0ZXqThSRkMXnvIu3hWMPL/BEFki6qrsUIaL5hp&#10;GedgYjXxKoPZCSZQwgycpP0LOOUnKOTR+x/wjMiVrYkzWEtj/d9kx+EiWYz5FwfGvpMFB9ue8+tm&#10;a3CGsnPTvKchfXnO8Otfuf0NAAD//wMAUEsDBBQABgAIAAAAIQAJWAMM2wAAAAkBAAAPAAAAZHJz&#10;L2Rvd25yZXYueG1sTI/BToNAEIbvJr7DZky82YVCqiJLo009W2sTrwM7Aik7S9ilhbd324se/5kv&#10;/3yTryfTiRMNrrWsIF5EIIgrq1uuFRy+3h+eQDiPrLGzTApmcrAubm9yzLQ98yed9r4WoYRdhgoa&#10;7/tMSlc1ZNAtbE8cdj92MOhDHGqpBzyHctPJZRStpMGWw4UGe9o0VB33o1HwtvlIjpg8HkY9m3i7&#10;2/KynL+Vur+bXl9AeJr8HwwX/aAORXAq7cjaiS7kVZIGVEGaJiAuwHVQKnhOYpBFLv9/UPwCAAD/&#10;/wMAUEsBAi0AFAAGAAgAAAAhALaDOJL+AAAA4QEAABMAAAAAAAAAAAAAAAAAAAAAAFtDb250ZW50&#10;X1R5cGVzXS54bWxQSwECLQAUAAYACAAAACEAOP0h/9YAAACUAQAACwAAAAAAAAAAAAAAAAAvAQAA&#10;X3JlbHMvLnJlbHNQSwECLQAUAAYACAAAACEAM8vv+sABAADdAwAADgAAAAAAAAAAAAAAAAAuAgAA&#10;ZHJzL2Uyb0RvYy54bWxQSwECLQAUAAYACAAAACEACVgDDNsAAAAJAQAADwAAAAAAAAAAAAAAAAAa&#10;BAAAZHJzL2Rvd25yZXYueG1sUEsFBgAAAAAEAAQA8wAAACIFAAAAAA==&#10;" strokecolor="#1f2b3d" strokeweight=".5pt">
              <v:stroke joinstyle="miter"/>
            </v:line>
          </w:pict>
        </mc:Fallback>
      </mc:AlternateContent>
    </w:r>
    <w:r w:rsidRPr="00024C22">
      <w:rPr>
        <w:noProof/>
      </w:rPr>
      <mc:AlternateContent>
        <mc:Choice Requires="wps">
          <w:drawing>
            <wp:anchor distT="0" distB="0" distL="114300" distR="114300" simplePos="0" relativeHeight="251700224" behindDoc="0" locked="0" layoutInCell="1" allowOverlap="1" wp14:anchorId="7F500BD4" wp14:editId="50D8CB34">
              <wp:simplePos x="0" y="0"/>
              <wp:positionH relativeFrom="column">
                <wp:posOffset>1116330</wp:posOffset>
              </wp:positionH>
              <wp:positionV relativeFrom="paragraph">
                <wp:posOffset>264795</wp:posOffset>
              </wp:positionV>
              <wp:extent cx="4794885" cy="914400"/>
              <wp:effectExtent l="0" t="0" r="5715" b="4445"/>
              <wp:wrapNone/>
              <wp:docPr id="19" name="Pole tekstowe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794885" cy="914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398A8B5" w14:textId="6398443F" w:rsidR="00024C22" w:rsidRPr="00024C22" w:rsidRDefault="00024C22" w:rsidP="00024C22">
                          <w:pPr>
                            <w:spacing w:before="0" w:after="0" w:line="278" w:lineRule="auto"/>
                            <w:rPr>
                              <w:rFonts w:cs="Times New Roman (Tekst podstawo"/>
                              <w:spacing w:val="-4"/>
                              <w:sz w:val="10"/>
                              <w:szCs w:val="9"/>
                            </w:rPr>
                          </w:pPr>
                          <w:r w:rsidRPr="00024C22">
                            <w:rPr>
                              <w:rFonts w:cs="Times New Roman (Tekst podstawo"/>
                              <w:spacing w:val="-4"/>
                              <w:sz w:val="10"/>
                              <w:szCs w:val="9"/>
                            </w:rPr>
                            <w:t xml:space="preserve">KAPITAŁ ZAKŁADOWY: </w:t>
                          </w:r>
                          <w:r w:rsidR="00F730CA" w:rsidRPr="00F730CA">
                            <w:rPr>
                              <w:rFonts w:cs="Times New Roman (Tekst podstawo"/>
                              <w:spacing w:val="-4"/>
                              <w:sz w:val="10"/>
                              <w:szCs w:val="9"/>
                            </w:rPr>
                            <w:t xml:space="preserve">6 960 212 081,60 </w:t>
                          </w:r>
                          <w:r w:rsidR="00F730CA">
                            <w:rPr>
                              <w:rFonts w:cs="Times New Roman (Tekst podstawo"/>
                              <w:spacing w:val="-4"/>
                              <w:sz w:val="10"/>
                              <w:szCs w:val="9"/>
                            </w:rPr>
                            <w:t>ZŁ</w:t>
                          </w:r>
                          <w:r w:rsidRPr="00024C22">
                            <w:rPr>
                              <w:rFonts w:cs="Times New Roman (Tekst podstawo"/>
                              <w:spacing w:val="-4"/>
                              <w:sz w:val="10"/>
                              <w:szCs w:val="9"/>
                            </w:rPr>
                            <w:t xml:space="preserve">| KAPITAŁ WPŁACONY: </w:t>
                          </w:r>
                          <w:r w:rsidR="00F730CA" w:rsidRPr="00F730CA">
                            <w:rPr>
                              <w:rFonts w:cs="Times New Roman (Tekst podstawo"/>
                              <w:spacing w:val="-4"/>
                              <w:sz w:val="10"/>
                              <w:szCs w:val="9"/>
                            </w:rPr>
                            <w:t xml:space="preserve">6 960 212 081,60 </w:t>
                          </w:r>
                          <w:r w:rsidR="00F730CA">
                            <w:rPr>
                              <w:rFonts w:cs="Times New Roman (Tekst podstawo"/>
                              <w:spacing w:val="-4"/>
                              <w:sz w:val="10"/>
                              <w:szCs w:val="9"/>
                            </w:rPr>
                            <w:t>ZŁ</w:t>
                          </w:r>
                          <w:r w:rsidRPr="00024C22">
                            <w:rPr>
                              <w:rFonts w:cs="Times New Roman (Tekst podstawo"/>
                              <w:spacing w:val="-4"/>
                              <w:sz w:val="10"/>
                              <w:szCs w:val="9"/>
                            </w:rPr>
                            <w:t>| NIP: 7962963627 | REGON: 147001860</w:t>
                          </w:r>
                        </w:p>
                        <w:p w14:paraId="328CEE56" w14:textId="77777777" w:rsidR="00024C22" w:rsidRPr="00024C22" w:rsidRDefault="00024C22" w:rsidP="00024C22">
                          <w:pPr>
                            <w:spacing w:before="0" w:after="0" w:line="278" w:lineRule="auto"/>
                            <w:rPr>
                              <w:rFonts w:cs="Times New Roman (Tekst podstawo"/>
                              <w:spacing w:val="-4"/>
                              <w:sz w:val="10"/>
                              <w:szCs w:val="9"/>
                            </w:rPr>
                          </w:pPr>
                          <w:r w:rsidRPr="00024C22">
                            <w:rPr>
                              <w:rFonts w:cs="Times New Roman (Tekst podstawo"/>
                              <w:spacing w:val="-4"/>
                              <w:sz w:val="10"/>
                              <w:szCs w:val="9"/>
                            </w:rPr>
                            <w:t>KONTO BANKOWE: PKO BANK POLSKI S.A. 57 1020 1026 0000 1402 0228 2507</w:t>
                          </w:r>
                        </w:p>
                        <w:p w14:paraId="63A03720" w14:textId="77777777" w:rsidR="00024C22" w:rsidRPr="00024C22" w:rsidRDefault="00024C22" w:rsidP="00024C22">
                          <w:pPr>
                            <w:spacing w:before="0" w:after="0" w:line="278" w:lineRule="auto"/>
                            <w:rPr>
                              <w:rFonts w:cs="Times New Roman (Tekst podstawo"/>
                              <w:spacing w:val="-4"/>
                              <w:sz w:val="10"/>
                              <w:szCs w:val="9"/>
                            </w:rPr>
                          </w:pPr>
                          <w:r w:rsidRPr="00024C22">
                            <w:rPr>
                              <w:rFonts w:cs="Times New Roman (Tekst podstawo"/>
                              <w:spacing w:val="-4"/>
                              <w:sz w:val="10"/>
                              <w:szCs w:val="9"/>
                            </w:rPr>
                            <w:t>SĄD REJONOWY LUBLIN-WSCHÓD W LUBLINIE Z SIEDZIBĄ W ŚWIDNIKU, VI WYDZIAŁ GOSPODARCZY KRAJOWEGO REJESTRU SĄDOWEGO</w:t>
                          </w:r>
                        </w:p>
                        <w:p w14:paraId="760E04EE" w14:textId="30AFDF9A" w:rsidR="00024C22" w:rsidRPr="00024C22" w:rsidRDefault="00024C22" w:rsidP="00024C22">
                          <w:pPr>
                            <w:spacing w:before="0" w:after="0" w:line="278" w:lineRule="auto"/>
                            <w:rPr>
                              <w:rFonts w:cs="Times New Roman (Tekst podstawo"/>
                              <w:spacing w:val="-4"/>
                              <w:sz w:val="8"/>
                              <w:szCs w:val="8"/>
                            </w:rPr>
                          </w:pPr>
                          <w:r w:rsidRPr="00024C22">
                            <w:rPr>
                              <w:rFonts w:cs="Times New Roman (Tekst podstawo"/>
                              <w:spacing w:val="-4"/>
                              <w:sz w:val="10"/>
                              <w:szCs w:val="9"/>
                            </w:rPr>
                            <w:t>KRS: 0000489456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7F500BD4" id="_x0000_t202" coordsize="21600,21600" o:spt="202" path="m,l,21600r21600,l21600,xe">
              <v:stroke joinstyle="miter"/>
              <v:path gradientshapeok="t" o:connecttype="rect"/>
            </v:shapetype>
            <v:shape id="Pole tekstowe 19" o:spid="_x0000_s1030" type="#_x0000_t202" style="position:absolute;margin-left:87.9pt;margin-top:20.85pt;width:377.55pt;height:1in;z-index:251700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4oFGEwIAACMEAAAOAAAAZHJzL2Uyb0RvYy54bWysU11v2jAUfZ+0/2D5fSR0tKMRoWKtmCah&#10;thKd+mwcm0RyfL1rQ8J+/a4Ngarb07QX58b3+5zj2V3fGrZX6BuwJR+Pcs6UlVA1dlvyHy/LT1PO&#10;fBC2EgasKvlBeX43//hh1rlCXUENplLIqIj1RedKXofgiizzslat8CNwypJTA7Yi0C9uswpFR9Vb&#10;k13l+U3WAVYOQSrv6fbh6OTzVF9rJcOT1l4FZkpOs4V0Yjo38czmM1FsUbi6kacxxD9M0YrGUtNz&#10;qQcRBNth80eptpEIHnQYSWgz0LqRKu1A24zzd9usa+FU2oXA8e4Mk/9/ZeXjfu2ekYX+K/REYASk&#10;c77wdBn36TW28UuTMvIThIczbKoPTNLl5MvtZDq95kyS73Y8meQJ1+yS7dCHbwpaFo2SI9GS0BL7&#10;lQ/UkUKHkNjMwrIxJlFjLOtKfvP5Ok8JZw9lGEuJl1mjFfpNz5qKRhr22EB1oPUQjsx7J5cNzbAS&#10;PjwLJKppI5JveKJDG6BecLI4qwF//e0+xhMD5OWsI+mU3P/cCVScme+WuIk6GwwcjM1g2F17D6TG&#10;MT0MJ5NJCRjMYGqE9pVUvYhdyCWspF4lD4N5H44Cplch1WKRgkhNToSVXTsZS0cUI6Iv/atAd4I9&#10;EGGPMIhKFO/QP8bGTO8Wu0AcJGoirkcUT3CTEhNjp1cTpf72P0Vd3vb8NwAAAP//AwBQSwMEFAAG&#10;AAgAAAAhAK0wDdLfAAAACgEAAA8AAABkcnMvZG93bnJldi54bWxMj8FOwzAQRO9I/IO1SNyoXaCk&#10;TeNUCEEPcCJFqMdt4sSBeB3Fbhr4epYTHEczO/sm20yuE6MZQutJw3ymQBgqfdVSo+Ft93S1BBEi&#10;UoWdJ6PhywTY5OdnGaaVP9GrGYvYCC6hkKIGG2OfShlKaxyGme8NsVf7wWFkOTSyGvDE5a6T10rd&#10;SYct8QeLvXmwpvwsjo4x3l+U237Xdu+esQ6F3Y3bxw+tLy+m+zWIaKb4F4ZffL6BnJkO/khVEB3r&#10;ZMHoUcPtPAHBgdWNWoE4sLNcJCDzTP6fkP8AAAD//wMAUEsBAi0AFAAGAAgAAAAhALaDOJL+AAAA&#10;4QEAABMAAAAAAAAAAAAAAAAAAAAAAFtDb250ZW50X1R5cGVzXS54bWxQSwECLQAUAAYACAAAACEA&#10;OP0h/9YAAACUAQAACwAAAAAAAAAAAAAAAAAvAQAAX3JlbHMvLnJlbHNQSwECLQAUAAYACAAAACEA&#10;TOKBRhMCAAAjBAAADgAAAAAAAAAAAAAAAAAuAgAAZHJzL2Uyb0RvYy54bWxQSwECLQAUAAYACAAA&#10;ACEArTAN0t8AAAAKAQAADwAAAAAAAAAAAAAAAABtBAAAZHJzL2Rvd25yZXYueG1sUEsFBgAAAAAE&#10;AAQA8wAAAHkFAAAAAA==&#10;" filled="f" stroked="f" strokeweight=".5pt">
              <v:textbox style="mso-fit-shape-to-text:t" inset="0,0,0,0">
                <w:txbxContent>
                  <w:p w14:paraId="2398A8B5" w14:textId="6398443F" w:rsidR="00024C22" w:rsidRPr="00024C22" w:rsidRDefault="00024C22" w:rsidP="00024C22">
                    <w:pPr>
                      <w:spacing w:before="0" w:after="0" w:line="278" w:lineRule="auto"/>
                      <w:rPr>
                        <w:rFonts w:cs="Times New Roman (Tekst podstawo"/>
                        <w:spacing w:val="-4"/>
                        <w:sz w:val="10"/>
                        <w:szCs w:val="9"/>
                      </w:rPr>
                    </w:pPr>
                    <w:r w:rsidRPr="00024C22">
                      <w:rPr>
                        <w:rFonts w:cs="Times New Roman (Tekst podstawo"/>
                        <w:spacing w:val="-4"/>
                        <w:sz w:val="10"/>
                        <w:szCs w:val="9"/>
                      </w:rPr>
                      <w:t xml:space="preserve">KAPITAŁ ZAKŁADOWY: </w:t>
                    </w:r>
                    <w:r w:rsidR="00F730CA" w:rsidRPr="00F730CA">
                      <w:rPr>
                        <w:rFonts w:cs="Times New Roman (Tekst podstawo"/>
                        <w:spacing w:val="-4"/>
                        <w:sz w:val="10"/>
                        <w:szCs w:val="9"/>
                      </w:rPr>
                      <w:t xml:space="preserve">6 960 212 081,60 </w:t>
                    </w:r>
                    <w:r w:rsidR="00F730CA">
                      <w:rPr>
                        <w:rFonts w:cs="Times New Roman (Tekst podstawo"/>
                        <w:spacing w:val="-4"/>
                        <w:sz w:val="10"/>
                        <w:szCs w:val="9"/>
                      </w:rPr>
                      <w:t>ZŁ</w:t>
                    </w:r>
                    <w:r w:rsidRPr="00024C22">
                      <w:rPr>
                        <w:rFonts w:cs="Times New Roman (Tekst podstawo"/>
                        <w:spacing w:val="-4"/>
                        <w:sz w:val="10"/>
                        <w:szCs w:val="9"/>
                      </w:rPr>
                      <w:t xml:space="preserve">| KAPITAŁ WPŁACONY: </w:t>
                    </w:r>
                    <w:r w:rsidR="00F730CA" w:rsidRPr="00F730CA">
                      <w:rPr>
                        <w:rFonts w:cs="Times New Roman (Tekst podstawo"/>
                        <w:spacing w:val="-4"/>
                        <w:sz w:val="10"/>
                        <w:szCs w:val="9"/>
                      </w:rPr>
                      <w:t xml:space="preserve">6 960 212 081,60 </w:t>
                    </w:r>
                    <w:r w:rsidR="00F730CA">
                      <w:rPr>
                        <w:rFonts w:cs="Times New Roman (Tekst podstawo"/>
                        <w:spacing w:val="-4"/>
                        <w:sz w:val="10"/>
                        <w:szCs w:val="9"/>
                      </w:rPr>
                      <w:t>ZŁ</w:t>
                    </w:r>
                    <w:r w:rsidRPr="00024C22">
                      <w:rPr>
                        <w:rFonts w:cs="Times New Roman (Tekst podstawo"/>
                        <w:spacing w:val="-4"/>
                        <w:sz w:val="10"/>
                        <w:szCs w:val="9"/>
                      </w:rPr>
                      <w:t>| NIP: 7962963627 | REGON: 147001860</w:t>
                    </w:r>
                  </w:p>
                  <w:p w14:paraId="328CEE56" w14:textId="77777777" w:rsidR="00024C22" w:rsidRPr="00024C22" w:rsidRDefault="00024C22" w:rsidP="00024C22">
                    <w:pPr>
                      <w:spacing w:before="0" w:after="0" w:line="278" w:lineRule="auto"/>
                      <w:rPr>
                        <w:rFonts w:cs="Times New Roman (Tekst podstawo"/>
                        <w:spacing w:val="-4"/>
                        <w:sz w:val="10"/>
                        <w:szCs w:val="9"/>
                      </w:rPr>
                    </w:pPr>
                    <w:r w:rsidRPr="00024C22">
                      <w:rPr>
                        <w:rFonts w:cs="Times New Roman (Tekst podstawo"/>
                        <w:spacing w:val="-4"/>
                        <w:sz w:val="10"/>
                        <w:szCs w:val="9"/>
                      </w:rPr>
                      <w:t>KONTO BANKOWE: PKO BANK POLSKI S.A. 57 1020 1026 0000 1402 0228 2507</w:t>
                    </w:r>
                  </w:p>
                  <w:p w14:paraId="63A03720" w14:textId="77777777" w:rsidR="00024C22" w:rsidRPr="00024C22" w:rsidRDefault="00024C22" w:rsidP="00024C22">
                    <w:pPr>
                      <w:spacing w:before="0" w:after="0" w:line="278" w:lineRule="auto"/>
                      <w:rPr>
                        <w:rFonts w:cs="Times New Roman (Tekst podstawo"/>
                        <w:spacing w:val="-4"/>
                        <w:sz w:val="10"/>
                        <w:szCs w:val="9"/>
                      </w:rPr>
                    </w:pPr>
                    <w:r w:rsidRPr="00024C22">
                      <w:rPr>
                        <w:rFonts w:cs="Times New Roman (Tekst podstawo"/>
                        <w:spacing w:val="-4"/>
                        <w:sz w:val="10"/>
                        <w:szCs w:val="9"/>
                      </w:rPr>
                      <w:t>SĄD REJONOWY LUBLIN-WSCHÓD W LUBLINIE Z SIEDZIBĄ W ŚWIDNIKU, VI WYDZIAŁ GOSPODARCZY KRAJOWEGO REJESTRU SĄDOWEGO</w:t>
                    </w:r>
                  </w:p>
                  <w:p w14:paraId="760E04EE" w14:textId="30AFDF9A" w:rsidR="00024C22" w:rsidRPr="00024C22" w:rsidRDefault="00024C22" w:rsidP="00024C22">
                    <w:pPr>
                      <w:spacing w:before="0" w:after="0" w:line="278" w:lineRule="auto"/>
                      <w:rPr>
                        <w:rFonts w:cs="Times New Roman (Tekst podstawo"/>
                        <w:spacing w:val="-4"/>
                        <w:sz w:val="8"/>
                        <w:szCs w:val="8"/>
                      </w:rPr>
                    </w:pPr>
                    <w:r w:rsidRPr="00024C22">
                      <w:rPr>
                        <w:rFonts w:cs="Times New Roman (Tekst podstawo"/>
                        <w:spacing w:val="-4"/>
                        <w:sz w:val="10"/>
                        <w:szCs w:val="9"/>
                      </w:rPr>
                      <w:t>KRS: 0000489456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C9FE60" w14:textId="300A7F1A" w:rsidR="00096B43" w:rsidRPr="00096B43" w:rsidRDefault="003C6559" w:rsidP="004E45D4">
    <w:pPr>
      <w:pStyle w:val="Stopka"/>
      <w:ind w:left="-851"/>
      <w:rPr>
        <w:color w:val="FFFFFF" w:themeColor="background1"/>
        <w:sz w:val="16"/>
        <w:szCs w:val="16"/>
      </w:rPr>
    </w:pPr>
    <w:r>
      <w:rPr>
        <w:noProof/>
        <w:color w:val="FFFFFF" w:themeColor="background1"/>
        <w:sz w:val="16"/>
        <w:szCs w:val="16"/>
      </w:rPr>
      <w:drawing>
        <wp:anchor distT="0" distB="0" distL="114300" distR="114300" simplePos="0" relativeHeight="251671552" behindDoc="0" locked="0" layoutInCell="1" allowOverlap="1" wp14:anchorId="200A7C28" wp14:editId="6DD175C3">
          <wp:simplePos x="0" y="0"/>
          <wp:positionH relativeFrom="column">
            <wp:posOffset>-565150</wp:posOffset>
          </wp:positionH>
          <wp:positionV relativeFrom="paragraph">
            <wp:posOffset>27656</wp:posOffset>
          </wp:positionV>
          <wp:extent cx="6722110" cy="558238"/>
          <wp:effectExtent l="0" t="0" r="0" b="635"/>
          <wp:wrapNone/>
          <wp:docPr id="607348595" name="Grafika 60734859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8" name="Grafika 15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22110" cy="55823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6AEF93" w14:textId="77777777" w:rsidR="00BF2E62" w:rsidRDefault="00BF2E62" w:rsidP="00551ED8">
      <w:r>
        <w:separator/>
      </w:r>
    </w:p>
  </w:footnote>
  <w:footnote w:type="continuationSeparator" w:id="0">
    <w:p w14:paraId="7D4EE5B2" w14:textId="77777777" w:rsidR="00BF2E62" w:rsidRDefault="00BF2E62" w:rsidP="00551E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A9FF10" w14:textId="737E9350" w:rsidR="00551ED8" w:rsidRDefault="00C6091C">
    <w:pPr>
      <w:pStyle w:val="Nagwek"/>
    </w:pPr>
    <w:r w:rsidRPr="007B22BF">
      <w:rPr>
        <w:noProof/>
      </w:rPr>
      <mc:AlternateContent>
        <mc:Choice Requires="wps">
          <w:drawing>
            <wp:anchor distT="0" distB="0" distL="114300" distR="114300" simplePos="0" relativeHeight="251693056" behindDoc="0" locked="0" layoutInCell="1" allowOverlap="1" wp14:anchorId="35BA0B89" wp14:editId="19E14E1E">
              <wp:simplePos x="0" y="0"/>
              <wp:positionH relativeFrom="column">
                <wp:posOffset>4749800</wp:posOffset>
              </wp:positionH>
              <wp:positionV relativeFrom="paragraph">
                <wp:posOffset>-113665</wp:posOffset>
              </wp:positionV>
              <wp:extent cx="0" cy="345440"/>
              <wp:effectExtent l="0" t="0" r="12700" b="10160"/>
              <wp:wrapNone/>
              <wp:docPr id="13" name="Łącznik prosty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345440"/>
                      </a:xfrm>
                      <a:prstGeom prst="line">
                        <a:avLst/>
                      </a:prstGeom>
                      <a:ln w="6350">
                        <a:solidFill>
                          <a:srgbClr val="1F2B3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DA58CF5" id="Łącznik prosty 13" o:spid="_x0000_s1026" style="position:absolute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4pt,-8.95pt" to="374pt,1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Yx8wAEAAN0DAAAOAAAAZHJzL2Uyb0RvYy54bWysU8tu2zAQvBfoPxC815JsJygEywESw70E&#10;SdDHB9DU0iLAF0jWkv8+S0qWg7Yo0CIXilzuzM4OV5u7QStyAh+kNQ2tFiUlYLhtpTk29Mf3/afP&#10;lITITMuUNdDQMwR6t/34YdO7Gpa2s6oFT5DEhLp3De1idHVRBN6BZmFhHRi8FNZrFvHoj0XrWY/s&#10;WhXLsrwteutb5y2HEDC6Gy/pNvMLATw+CxEgEtVQ1Bbz6vN6SGux3bD66JnrJJ9ksP9QoZk0WHSm&#10;2rHIyE8vf6PSknsbrIgLbnVhhZAccg/YTVX+0s23jjnIvaA5wc02hfej5U+nB/Pi0YbehTq4F5+6&#10;GITX6Yv6yJDNOs9mwRAJH4Mco6v1zXqdfSyuOOdD/AJWk7RpqJImtcFqdnoMEWth6iUlhZUhfUNv&#10;VzdlzgpWyXYvlUp3wR8PD8qTE8MXrPbL+9UuPRoyvEnDkzIYvPaQd/GsYOT/CoLIFlVXY4U0XjDT&#10;Ms7BxGriVQazE0yghBk4SfsbcMpPUMij9y/gGZErWxNnsJbG+j/JjsNFshjzLw6MfScLDrY959fN&#10;1uAMZeemeU9D+vac4de/cvsKAAD//wMAUEsDBBQABgAIAAAAIQCFMvZH3QAAAAoBAAAPAAAAZHJz&#10;L2Rvd25yZXYueG1sTI9BT4NAEIXvJv6HzZh4axeKlooMjTb1rNYmXgd2BVJ2lrBLC//eNR70+Oa9&#10;vPlevp1MJ856cK1lhHgZgdBcWdVyjXD8eFlsQDhPrKizrBFm7WBbXF/llCl74Xd9PvhahBJ2GSE0&#10;3veZlK5qtCG3tL3m4H3ZwZAPcqilGugSyk0nV1G0loZaDh8a6vWu0dXpMBqE591rcqIkPY5qNvH+&#10;bc+rcv5EvL2Znh5BeD35vzD84Ad0KAJTaUdWTnQI6d0mbPEIizh9ABESv5cSIVnfgyxy+X9C8Q0A&#10;AP//AwBQSwECLQAUAAYACAAAACEAtoM4kv4AAADhAQAAEwAAAAAAAAAAAAAAAAAAAAAAW0NvbnRl&#10;bnRfVHlwZXNdLnhtbFBLAQItABQABgAIAAAAIQA4/SH/1gAAAJQBAAALAAAAAAAAAAAAAAAAAC8B&#10;AABfcmVscy8ucmVsc1BLAQItABQABgAIAAAAIQC+lYx8wAEAAN0DAAAOAAAAAAAAAAAAAAAAAC4C&#10;AABkcnMvZTJvRG9jLnhtbFBLAQItABQABgAIAAAAIQCFMvZH3QAAAAoBAAAPAAAAAAAAAAAAAAAA&#10;ABoEAABkcnMvZG93bnJldi54bWxQSwUGAAAAAAQABADzAAAAJAUAAAAA&#10;" strokecolor="#1f2b3d" strokeweight=".5pt">
              <v:stroke joinstyle="miter"/>
            </v:line>
          </w:pict>
        </mc:Fallback>
      </mc:AlternateContent>
    </w:r>
    <w:r>
      <w:rPr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83840" behindDoc="0" locked="0" layoutInCell="1" allowOverlap="1" wp14:anchorId="2FE64852" wp14:editId="3400B30A">
              <wp:simplePos x="0" y="0"/>
              <wp:positionH relativeFrom="column">
                <wp:posOffset>1056640</wp:posOffset>
              </wp:positionH>
              <wp:positionV relativeFrom="paragraph">
                <wp:posOffset>-115570</wp:posOffset>
              </wp:positionV>
              <wp:extent cx="0" cy="345440"/>
              <wp:effectExtent l="0" t="0" r="12700" b="10160"/>
              <wp:wrapNone/>
              <wp:docPr id="4" name="Łącznik prosty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345440"/>
                      </a:xfrm>
                      <a:prstGeom prst="line">
                        <a:avLst/>
                      </a:prstGeom>
                      <a:ln w="6350">
                        <a:solidFill>
                          <a:srgbClr val="1F2B3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CF82C8B" id="Łącznik prosty 4" o:spid="_x0000_s1026" style="position:absolute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3.2pt,-9.1pt" to="83.2pt,1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Yx8wAEAAN0DAAAOAAAAZHJzL2Uyb0RvYy54bWysU8tu2zAQvBfoPxC815JsJygEywESw70E&#10;SdDHB9DU0iLAF0jWkv8+S0qWg7Yo0CIXilzuzM4OV5u7QStyAh+kNQ2tFiUlYLhtpTk29Mf3/afP&#10;lITITMuUNdDQMwR6t/34YdO7Gpa2s6oFT5DEhLp3De1idHVRBN6BZmFhHRi8FNZrFvHoj0XrWY/s&#10;WhXLsrwteutb5y2HEDC6Gy/pNvMLATw+CxEgEtVQ1Bbz6vN6SGux3bD66JnrJJ9ksP9QoZk0WHSm&#10;2rHIyE8vf6PSknsbrIgLbnVhhZAccg/YTVX+0s23jjnIvaA5wc02hfej5U+nB/Pi0YbehTq4F5+6&#10;GITX6Yv6yJDNOs9mwRAJH4Mco6v1zXqdfSyuOOdD/AJWk7RpqJImtcFqdnoMEWth6iUlhZUhfUNv&#10;VzdlzgpWyXYvlUp3wR8PD8qTE8MXrPbL+9UuPRoyvEnDkzIYvPaQd/GsYOT/CoLIFlVXY4U0XjDT&#10;Ms7BxGriVQazE0yghBk4SfsbcMpPUMij9y/gGZErWxNnsJbG+j/JjsNFshjzLw6MfScLDrY959fN&#10;1uAMZeemeU9D+vac4de/cvsKAAD//wMAUEsDBBQABgAIAAAAIQDkmvT43AAAAAoBAAAPAAAAZHJz&#10;L2Rvd25yZXYueG1sTI9NT8MwDIbvSPyHyEjctvQDlak0nWAaZ2BM4uo2pq3WOFWTbu2/J+MCx9d+&#10;9PpxsZ1NL840us6ygngdgSCure64UXD8fF1tQDiPrLG3TAoWcrAtb28KzLW98AedD74RoYRdjgpa&#10;74dcSle3ZNCt7UAcdt92NOhDHBupR7yEctPLJIoyabDjcKHFgXYt1afDZBS87N7SE6aPx0kvJt6/&#10;7zmpli+l7u/m5ycQnmb/B8NVP6hDGZwqO7F2og85yx4CqmAVbxIQV+J3UilIswRkWcj/L5Q/AAAA&#10;//8DAFBLAQItABQABgAIAAAAIQC2gziS/gAAAOEBAAATAAAAAAAAAAAAAAAAAAAAAABbQ29udGVu&#10;dF9UeXBlc10ueG1sUEsBAi0AFAAGAAgAAAAhADj9If/WAAAAlAEAAAsAAAAAAAAAAAAAAAAALwEA&#10;AF9yZWxzLy5yZWxzUEsBAi0AFAAGAAgAAAAhAL6VjHzAAQAA3QMAAA4AAAAAAAAAAAAAAAAALgIA&#10;AGRycy9lMm9Eb2MueG1sUEsBAi0AFAAGAAgAAAAhAOSa9PjcAAAACgEAAA8AAAAAAAAAAAAAAAAA&#10;GgQAAGRycy9kb3ducmV2LnhtbFBLBQYAAAAABAAEAPMAAAAjBQAAAAA=&#10;" strokecolor="#1f2b3d" strokeweight=".5pt">
              <v:stroke joinstyle="miter"/>
            </v:line>
          </w:pict>
        </mc:Fallback>
      </mc:AlternateContent>
    </w:r>
    <w:r>
      <w:rPr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84864" behindDoc="0" locked="0" layoutInCell="1" allowOverlap="1" wp14:anchorId="7A166C36" wp14:editId="246AE5DA">
              <wp:simplePos x="0" y="0"/>
              <wp:positionH relativeFrom="column">
                <wp:posOffset>1140460</wp:posOffset>
              </wp:positionH>
              <wp:positionV relativeFrom="paragraph">
                <wp:posOffset>-126365</wp:posOffset>
              </wp:positionV>
              <wp:extent cx="1219200" cy="914400"/>
              <wp:effectExtent l="0" t="0" r="0" b="6985"/>
              <wp:wrapNone/>
              <wp:docPr id="5" name="Pole tekstow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19200" cy="914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262BD05" w14:textId="1C88D320" w:rsidR="00990AFE" w:rsidRDefault="00990AFE" w:rsidP="00990AFE">
                          <w:pPr>
                            <w:spacing w:before="0" w:after="0" w:line="278" w:lineRule="auto"/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</w:rPr>
                          </w:pPr>
                          <w:r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</w:rPr>
                            <w:t>POLSKA GRUPA</w:t>
                          </w:r>
                          <w:r w:rsidR="009358DE"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</w:rPr>
                            <w:t xml:space="preserve"> </w:t>
                          </w:r>
                          <w:r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</w:rPr>
                            <w:t>ZBROJENIOWA S.A.</w:t>
                          </w:r>
                        </w:p>
                        <w:p w14:paraId="09C2ADD1" w14:textId="77777777" w:rsidR="007B22BF" w:rsidRDefault="007B22BF" w:rsidP="007B22BF">
                          <w:pPr>
                            <w:spacing w:before="0" w:after="0" w:line="278" w:lineRule="auto"/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</w:rPr>
                          </w:pPr>
                          <w:r w:rsidRPr="007B22BF"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</w:rPr>
                            <w:t>SIEDZIBA W RADOMIU</w:t>
                          </w:r>
                        </w:p>
                        <w:p w14:paraId="53158515" w14:textId="57F17017" w:rsidR="007B22BF" w:rsidRDefault="007B22BF" w:rsidP="007B22BF">
                          <w:pPr>
                            <w:spacing w:before="0" w:after="0" w:line="278" w:lineRule="auto"/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</w:rPr>
                          </w:pPr>
                          <w:r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</w:rPr>
                            <w:t xml:space="preserve">UL. </w:t>
                          </w:r>
                          <w:r w:rsidR="00DD6C53"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</w:rPr>
                            <w:t>ALEKSEGO GROBICKIEGO 23</w:t>
                          </w:r>
                        </w:p>
                        <w:p w14:paraId="2392F781" w14:textId="23B7D766" w:rsidR="007B22BF" w:rsidRPr="007B22BF" w:rsidRDefault="007B22BF" w:rsidP="007B22BF">
                          <w:pPr>
                            <w:spacing w:before="0" w:after="0" w:line="278" w:lineRule="auto"/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</w:rPr>
                          </w:pPr>
                          <w:r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</w:rPr>
                            <w:t>26-6</w:t>
                          </w:r>
                          <w:r w:rsidR="00DD6C53"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</w:rPr>
                            <w:t>17</w:t>
                          </w:r>
                          <w:r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</w:rPr>
                            <w:t xml:space="preserve"> RADOM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7A166C36" id="_x0000_t202" coordsize="21600,21600" o:spt="202" path="m,l,21600r21600,l21600,xe">
              <v:stroke joinstyle="miter"/>
              <v:path gradientshapeok="t" o:connecttype="rect"/>
            </v:shapetype>
            <v:shape id="Pole tekstowe 5" o:spid="_x0000_s1026" type="#_x0000_t202" style="position:absolute;margin-left:89.8pt;margin-top:-9.95pt;width:96pt;height:1in;z-index:251684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0E5CwIAABwEAAAOAAAAZHJzL2Uyb0RvYy54bWysU11r2zAUfR/sPwi9L06yrqwmTslaMgah&#10;LaSjz4osxQZZV7tSYme/fleynYxuT6Uv8rHu97lHi9uuMeyo0NdgCz6bTDlTVkJZ233Bfz6vP33l&#10;zAdhS2HAqoKflOe3y48fFq3L1RwqMKVCRkmsz1tX8CoEl2eZl5VqhJ+AU5aMGrARgX5xn5UoWsre&#10;mGw+nV5nLWDpEKTynm7veyNfpvxaKxketfYqMFNw6i2kE9O5i2e2XIh8j8JVtRzaEG/oohG1paLn&#10;VPciCHbA+p9UTS0RPOgwkdBkoHUtVZqBpplNX02zrYRTaRYix7szTf790sqH49Y9IQvdN+hogZGQ&#10;1vnc02Wcp9PYxC91yshOFJ7OtKkuMBmD5rMb2gVnkmw3s6srwpQmu0Q79OG7goZFUHCktSS2xHHj&#10;Q+86usRiFta1MWk1xrK24Nefv0xTwNlCyY2lGpdeIwrdrhsG2EF5orkQ+pV7J9c1Fd8IH54E0o6p&#10;X9JteKRDG6AiMCDOKsDf/7uP/kQ9WTlrSTMF978OAhVn5oelpUSBjQBHsBuBPTR3QDKc0YtwMkEK&#10;wGBGqBGaF5LzKlYhk7CSahU8jPAu9Mql5yDVapWcSEZOhI3dOhlTR/oilc/di0A38B1oUw8wqknk&#10;r2jvfWOkd6tDIPLTTiKhPYsDzyTBtNXhuUSN//2fvC6PevkHAAD//wMAUEsDBBQABgAIAAAAIQAw&#10;HD6c3wAAAAsBAAAPAAAAZHJzL2Rvd25yZXYueG1sTI9BT8MwDIXvSPyHyEjctrQDbbQ0nRCCHeBE&#10;hxDHrHGbQuNUTdYVfj3mBMfn9/z8udjOrhcTjqHzpCBdJiCQam86ahW87h8XNyBC1GR07wkVfGGA&#10;bXl+Vujc+BO94FTFVnAJhVwrsDEOuZShtuh0WPoBib3Gj05HlmMrzahPXO56uUqStXS6I75g9YD3&#10;FuvP6ugY4+05cbvvxr67J92Eyu6n3cOHUpcX890tiIhz/AvDLz7vQMlMB38kE0TPepOtOapgkWYZ&#10;CE5cbVKeHNhaXacgy0L+/6H8AQAA//8DAFBLAQItABQABgAIAAAAIQC2gziS/gAAAOEBAAATAAAA&#10;AAAAAAAAAAAAAAAAAABbQ29udGVudF9UeXBlc10ueG1sUEsBAi0AFAAGAAgAAAAhADj9If/WAAAA&#10;lAEAAAsAAAAAAAAAAAAAAAAALwEAAF9yZWxzLy5yZWxzUEsBAi0AFAAGAAgAAAAhAITPQTkLAgAA&#10;HAQAAA4AAAAAAAAAAAAAAAAALgIAAGRycy9lMm9Eb2MueG1sUEsBAi0AFAAGAAgAAAAhADAcPpzf&#10;AAAACwEAAA8AAAAAAAAAAAAAAAAAZQQAAGRycy9kb3ducmV2LnhtbFBLBQYAAAAABAAEAPMAAABx&#10;BQAAAAA=&#10;" filled="f" stroked="f" strokeweight=".5pt">
              <v:textbox style="mso-fit-shape-to-text:t" inset="0,0,0,0">
                <w:txbxContent>
                  <w:p w14:paraId="6262BD05" w14:textId="1C88D320" w:rsidR="00990AFE" w:rsidRDefault="00990AFE" w:rsidP="00990AFE">
                    <w:pPr>
                      <w:spacing w:before="0" w:after="0" w:line="278" w:lineRule="auto"/>
                      <w:rPr>
                        <w:rFonts w:cs="Times New Roman (Tekst podstawo"/>
                        <w:spacing w:val="-4"/>
                        <w:sz w:val="11"/>
                        <w:szCs w:val="11"/>
                      </w:rPr>
                    </w:pPr>
                    <w:r>
                      <w:rPr>
                        <w:rFonts w:cs="Times New Roman (Tekst podstawo"/>
                        <w:spacing w:val="-4"/>
                        <w:sz w:val="11"/>
                        <w:szCs w:val="11"/>
                      </w:rPr>
                      <w:t>POLSKA GRUPA</w:t>
                    </w:r>
                    <w:r w:rsidR="009358DE">
                      <w:rPr>
                        <w:rFonts w:cs="Times New Roman (Tekst podstawo"/>
                        <w:spacing w:val="-4"/>
                        <w:sz w:val="11"/>
                        <w:szCs w:val="11"/>
                      </w:rPr>
                      <w:t xml:space="preserve"> </w:t>
                    </w:r>
                    <w:r>
                      <w:rPr>
                        <w:rFonts w:cs="Times New Roman (Tekst podstawo"/>
                        <w:spacing w:val="-4"/>
                        <w:sz w:val="11"/>
                        <w:szCs w:val="11"/>
                      </w:rPr>
                      <w:t>ZBROJENIOWA S.A.</w:t>
                    </w:r>
                  </w:p>
                  <w:p w14:paraId="09C2ADD1" w14:textId="77777777" w:rsidR="007B22BF" w:rsidRDefault="007B22BF" w:rsidP="007B22BF">
                    <w:pPr>
                      <w:spacing w:before="0" w:after="0" w:line="278" w:lineRule="auto"/>
                      <w:rPr>
                        <w:rFonts w:cs="Times New Roman (Tekst podstawo"/>
                        <w:spacing w:val="-4"/>
                        <w:sz w:val="11"/>
                        <w:szCs w:val="11"/>
                      </w:rPr>
                    </w:pPr>
                    <w:r w:rsidRPr="007B22BF">
                      <w:rPr>
                        <w:rFonts w:cs="Times New Roman (Tekst podstawo"/>
                        <w:spacing w:val="-4"/>
                        <w:sz w:val="11"/>
                        <w:szCs w:val="11"/>
                      </w:rPr>
                      <w:t>SIEDZIBA W RADOMIU</w:t>
                    </w:r>
                  </w:p>
                  <w:p w14:paraId="53158515" w14:textId="57F17017" w:rsidR="007B22BF" w:rsidRDefault="007B22BF" w:rsidP="007B22BF">
                    <w:pPr>
                      <w:spacing w:before="0" w:after="0" w:line="278" w:lineRule="auto"/>
                      <w:rPr>
                        <w:rFonts w:cs="Times New Roman (Tekst podstawo"/>
                        <w:spacing w:val="-4"/>
                        <w:sz w:val="11"/>
                        <w:szCs w:val="11"/>
                      </w:rPr>
                    </w:pPr>
                    <w:r>
                      <w:rPr>
                        <w:rFonts w:cs="Times New Roman (Tekst podstawo"/>
                        <w:spacing w:val="-4"/>
                        <w:sz w:val="11"/>
                        <w:szCs w:val="11"/>
                      </w:rPr>
                      <w:t xml:space="preserve">UL. </w:t>
                    </w:r>
                    <w:r w:rsidR="00DD6C53">
                      <w:rPr>
                        <w:rFonts w:cs="Times New Roman (Tekst podstawo"/>
                        <w:spacing w:val="-4"/>
                        <w:sz w:val="11"/>
                        <w:szCs w:val="11"/>
                      </w:rPr>
                      <w:t>ALEKSEGO GROBICKIEGO 23</w:t>
                    </w:r>
                  </w:p>
                  <w:p w14:paraId="2392F781" w14:textId="23B7D766" w:rsidR="007B22BF" w:rsidRPr="007B22BF" w:rsidRDefault="007B22BF" w:rsidP="007B22BF">
                    <w:pPr>
                      <w:spacing w:before="0" w:after="0" w:line="278" w:lineRule="auto"/>
                      <w:rPr>
                        <w:rFonts w:cs="Times New Roman (Tekst podstawo"/>
                        <w:spacing w:val="-4"/>
                        <w:sz w:val="11"/>
                        <w:szCs w:val="11"/>
                      </w:rPr>
                    </w:pPr>
                    <w:r>
                      <w:rPr>
                        <w:rFonts w:cs="Times New Roman (Tekst podstawo"/>
                        <w:spacing w:val="-4"/>
                        <w:sz w:val="11"/>
                        <w:szCs w:val="11"/>
                      </w:rPr>
                      <w:t>26-6</w:t>
                    </w:r>
                    <w:r w:rsidR="00DD6C53">
                      <w:rPr>
                        <w:rFonts w:cs="Times New Roman (Tekst podstawo"/>
                        <w:spacing w:val="-4"/>
                        <w:sz w:val="11"/>
                        <w:szCs w:val="11"/>
                      </w:rPr>
                      <w:t>17</w:t>
                    </w:r>
                    <w:r>
                      <w:rPr>
                        <w:rFonts w:cs="Times New Roman (Tekst podstawo"/>
                        <w:spacing w:val="-4"/>
                        <w:sz w:val="11"/>
                        <w:szCs w:val="11"/>
                      </w:rPr>
                      <w:t xml:space="preserve"> RADOM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86912" behindDoc="0" locked="0" layoutInCell="1" allowOverlap="1" wp14:anchorId="62162E68" wp14:editId="29510649">
              <wp:simplePos x="0" y="0"/>
              <wp:positionH relativeFrom="column">
                <wp:posOffset>2442210</wp:posOffset>
              </wp:positionH>
              <wp:positionV relativeFrom="paragraph">
                <wp:posOffset>-115570</wp:posOffset>
              </wp:positionV>
              <wp:extent cx="0" cy="345440"/>
              <wp:effectExtent l="0" t="0" r="12700" b="10160"/>
              <wp:wrapNone/>
              <wp:docPr id="9" name="Łącznik prosty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345440"/>
                      </a:xfrm>
                      <a:prstGeom prst="line">
                        <a:avLst/>
                      </a:prstGeom>
                      <a:ln w="6350">
                        <a:solidFill>
                          <a:srgbClr val="1F2B3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2187DA2" id="Łącznik prosty 9" o:spid="_x0000_s1026" style="position:absolute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2.3pt,-9.1pt" to="192.3pt,1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Yx8wAEAAN0DAAAOAAAAZHJzL2Uyb0RvYy54bWysU8tu2zAQvBfoPxC815JsJygEywESw70E&#10;SdDHB9DU0iLAF0jWkv8+S0qWg7Yo0CIXilzuzM4OV5u7QStyAh+kNQ2tFiUlYLhtpTk29Mf3/afP&#10;lITITMuUNdDQMwR6t/34YdO7Gpa2s6oFT5DEhLp3De1idHVRBN6BZmFhHRi8FNZrFvHoj0XrWY/s&#10;WhXLsrwteutb5y2HEDC6Gy/pNvMLATw+CxEgEtVQ1Bbz6vN6SGux3bD66JnrJJ9ksP9QoZk0WHSm&#10;2rHIyE8vf6PSknsbrIgLbnVhhZAccg/YTVX+0s23jjnIvaA5wc02hfej5U+nB/Pi0YbehTq4F5+6&#10;GITX6Yv6yJDNOs9mwRAJH4Mco6v1zXqdfSyuOOdD/AJWk7RpqJImtcFqdnoMEWth6iUlhZUhfUNv&#10;VzdlzgpWyXYvlUp3wR8PD8qTE8MXrPbL+9UuPRoyvEnDkzIYvPaQd/GsYOT/CoLIFlVXY4U0XjDT&#10;Ms7BxGriVQazE0yghBk4SfsbcMpPUMij9y/gGZErWxNnsJbG+j/JjsNFshjzLw6MfScLDrY959fN&#10;1uAMZeemeU9D+vac4de/cvsKAAD//wMAUEsDBBQABgAIAAAAIQCFVxso3AAAAAoBAAAPAAAAZHJz&#10;L2Rvd25yZXYueG1sTI/LTsMwEEX3SPyDNUjsWueBShTiVFCVNVAqsXXiIYkaj6PYaZO/ZxALupvH&#10;0Z0zxXa2vTjj6DtHCuJ1BAKpdqajRsHx83WVgfBBk9G9I1SwoIdteXtT6Ny4C33g+RAawSHkc62g&#10;DWHIpfR1i1b7tRuQePftRqsDt2MjzagvHG57mUTRRlrdEV9o9YC7FuvTYbIKXnZv6Umnj8fJLDbe&#10;v+8pqZYvpe7v5ucnEAHn8A/Drz6rQ8lOlZvIeNErSLOHDaMKVnGWgGDib1JxsUlAloW8fqH8AQAA&#10;//8DAFBLAQItABQABgAIAAAAIQC2gziS/gAAAOEBAAATAAAAAAAAAAAAAAAAAAAAAABbQ29udGVu&#10;dF9UeXBlc10ueG1sUEsBAi0AFAAGAAgAAAAhADj9If/WAAAAlAEAAAsAAAAAAAAAAAAAAAAALwEA&#10;AF9yZWxzLy5yZWxzUEsBAi0AFAAGAAgAAAAhAL6VjHzAAQAA3QMAAA4AAAAAAAAAAAAAAAAALgIA&#10;AGRycy9lMm9Eb2MueG1sUEsBAi0AFAAGAAgAAAAhAIVXGyjcAAAACgEAAA8AAAAAAAAAAAAAAAAA&#10;GgQAAGRycy9kb3ducmV2LnhtbFBLBQYAAAAABAAEAPMAAAAjBQAAAAA=&#10;" strokecolor="#1f2b3d" strokeweight=".5pt">
              <v:stroke joinstyle="miter"/>
            </v:line>
          </w:pict>
        </mc:Fallback>
      </mc:AlternateContent>
    </w:r>
    <w:r w:rsidRPr="007B22BF">
      <w:rPr>
        <w:noProof/>
      </w:rPr>
      <mc:AlternateContent>
        <mc:Choice Requires="wps">
          <w:drawing>
            <wp:anchor distT="0" distB="0" distL="114300" distR="114300" simplePos="0" relativeHeight="251689984" behindDoc="0" locked="0" layoutInCell="1" allowOverlap="1" wp14:anchorId="3C9AC8D9" wp14:editId="13331248">
              <wp:simplePos x="0" y="0"/>
              <wp:positionH relativeFrom="column">
                <wp:posOffset>3535680</wp:posOffset>
              </wp:positionH>
              <wp:positionV relativeFrom="paragraph">
                <wp:posOffset>-114935</wp:posOffset>
              </wp:positionV>
              <wp:extent cx="0" cy="345440"/>
              <wp:effectExtent l="0" t="0" r="12700" b="10160"/>
              <wp:wrapNone/>
              <wp:docPr id="11" name="Łącznik prosty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345440"/>
                      </a:xfrm>
                      <a:prstGeom prst="line">
                        <a:avLst/>
                      </a:prstGeom>
                      <a:ln w="6350">
                        <a:solidFill>
                          <a:srgbClr val="1F2B3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4087F71" id="Łącznik prosty 11" o:spid="_x0000_s1026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8.4pt,-9.05pt" to="278.4pt,1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Yx8wAEAAN0DAAAOAAAAZHJzL2Uyb0RvYy54bWysU8tu2zAQvBfoPxC815JsJygEywESw70E&#10;SdDHB9DU0iLAF0jWkv8+S0qWg7Yo0CIXilzuzM4OV5u7QStyAh+kNQ2tFiUlYLhtpTk29Mf3/afP&#10;lITITMuUNdDQMwR6t/34YdO7Gpa2s6oFT5DEhLp3De1idHVRBN6BZmFhHRi8FNZrFvHoj0XrWY/s&#10;WhXLsrwteutb5y2HEDC6Gy/pNvMLATw+CxEgEtVQ1Bbz6vN6SGux3bD66JnrJJ9ksP9QoZk0WHSm&#10;2rHIyE8vf6PSknsbrIgLbnVhhZAccg/YTVX+0s23jjnIvaA5wc02hfej5U+nB/Pi0YbehTq4F5+6&#10;GITX6Yv6yJDNOs9mwRAJH4Mco6v1zXqdfSyuOOdD/AJWk7RpqJImtcFqdnoMEWth6iUlhZUhfUNv&#10;VzdlzgpWyXYvlUp3wR8PD8qTE8MXrPbL+9UuPRoyvEnDkzIYvPaQd/GsYOT/CoLIFlVXY4U0XjDT&#10;Ms7BxGriVQazE0yghBk4SfsbcMpPUMij9y/gGZErWxNnsJbG+j/JjsNFshjzLw6MfScLDrY959fN&#10;1uAMZeemeU9D+vac4de/cvsKAAD//wMAUEsDBBQABgAIAAAAIQBKb98O3QAAAAoBAAAPAAAAZHJz&#10;L2Rvd25yZXYueG1sTI9BT4NAEIXvJv0Pm2nirV0oKTbI0GhTz2pt4nVgVyBlZwm7tPDvXeNBj/Pm&#10;5b3v5fvJdOKqB9daRojXEQjNlVUt1wjnj5fVDoTzxIo6yxph1g72xeIup0zZG7/r68nXIoSwywih&#10;8b7PpHRVow25te01h9+XHQz5cA61VAPdQrjp5CaKUmmo5dDQUK8Pja4up9EgPB9ekwslD+dRzSY+&#10;vh15U86fiPfL6ekRhNeT/zPDD35AhyIwlXZk5USHsN2mAd0jrOJdDCI4fpUSIUkTkEUu/08ovgEA&#10;AP//AwBQSwECLQAUAAYACAAAACEAtoM4kv4AAADhAQAAEwAAAAAAAAAAAAAAAAAAAAAAW0NvbnRl&#10;bnRfVHlwZXNdLnhtbFBLAQItABQABgAIAAAAIQA4/SH/1gAAAJQBAAALAAAAAAAAAAAAAAAAAC8B&#10;AABfcmVscy8ucmVsc1BLAQItABQABgAIAAAAIQC+lYx8wAEAAN0DAAAOAAAAAAAAAAAAAAAAAC4C&#10;AABkcnMvZTJvRG9jLnhtbFBLAQItABQABgAIAAAAIQBKb98O3QAAAAoBAAAPAAAAAAAAAAAAAAAA&#10;ABoEAABkcnMvZG93bnJldi54bWxQSwUGAAAAAAQABADzAAAAJAUAAAAA&#10;" strokecolor="#1f2b3d" strokeweight=".5pt">
              <v:stroke joinstyle="miter"/>
            </v:line>
          </w:pict>
        </mc:Fallback>
      </mc:AlternateContent>
    </w:r>
    <w:r>
      <w:rPr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87936" behindDoc="0" locked="0" layoutInCell="1" allowOverlap="1" wp14:anchorId="66274A55" wp14:editId="65A55823">
              <wp:simplePos x="0" y="0"/>
              <wp:positionH relativeFrom="column">
                <wp:posOffset>2526030</wp:posOffset>
              </wp:positionH>
              <wp:positionV relativeFrom="paragraph">
                <wp:posOffset>-128270</wp:posOffset>
              </wp:positionV>
              <wp:extent cx="975360" cy="914400"/>
              <wp:effectExtent l="0" t="0" r="2540" b="6985"/>
              <wp:wrapNone/>
              <wp:docPr id="10" name="Pole tekstowe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75360" cy="914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CA0CE5D" w14:textId="210A2629" w:rsidR="007B22BF" w:rsidRPr="007B22BF" w:rsidRDefault="007B22BF" w:rsidP="007B22BF">
                          <w:pPr>
                            <w:spacing w:before="0" w:after="0" w:line="278" w:lineRule="auto"/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  <w:lang w:val="en-US"/>
                            </w:rPr>
                          </w:pPr>
                          <w:r w:rsidRPr="007B22BF"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  <w:lang w:val="en-US"/>
                            </w:rPr>
                            <w:t xml:space="preserve">TEL. (+48) 48 670 03 </w:t>
                          </w:r>
                          <w:r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  <w:lang w:val="en-US"/>
                            </w:rPr>
                            <w:t>00</w:t>
                          </w:r>
                        </w:p>
                        <w:p w14:paraId="4BDE6C2F" w14:textId="644EBEAE" w:rsidR="007B22BF" w:rsidRPr="007B22BF" w:rsidRDefault="007B22BF" w:rsidP="007B22BF">
                          <w:pPr>
                            <w:spacing w:before="0" w:after="0" w:line="278" w:lineRule="auto"/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  <w:lang w:val="en-US"/>
                            </w:rPr>
                          </w:pPr>
                          <w:r w:rsidRPr="007B22BF"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  <w:lang w:val="en-US"/>
                            </w:rPr>
                            <w:t>FAKS (+48) 22 718 43 01</w:t>
                          </w:r>
                        </w:p>
                        <w:p w14:paraId="72711FDA" w14:textId="77F912F5" w:rsidR="007B22BF" w:rsidRPr="007B22BF" w:rsidRDefault="007B22BF" w:rsidP="007B22BF">
                          <w:pPr>
                            <w:spacing w:before="0" w:after="0" w:line="278" w:lineRule="auto"/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  <w:lang w:val="en-US"/>
                            </w:rPr>
                          </w:pPr>
                          <w:r w:rsidRPr="007B22BF"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  <w:lang w:val="en-US"/>
                            </w:rPr>
                            <w:t>BIURO@PGZSA.PL</w:t>
                          </w:r>
                        </w:p>
                        <w:p w14:paraId="3995219B" w14:textId="7C54049B" w:rsidR="007B22BF" w:rsidRPr="007B22BF" w:rsidRDefault="007B22BF" w:rsidP="007B22BF">
                          <w:pPr>
                            <w:spacing w:before="0" w:after="0" w:line="278" w:lineRule="auto"/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  <w:lang w:val="en-US"/>
                            </w:rPr>
                          </w:pPr>
                          <w:r w:rsidRPr="007B22BF"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  <w:lang w:val="en-US"/>
                            </w:rPr>
                            <w:t>WWW.GRUPAPGZ.PL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66274A55" id="Pole tekstowe 10" o:spid="_x0000_s1027" type="#_x0000_t202" style="position:absolute;margin-left:198.9pt;margin-top:-10.1pt;width:76.8pt;height:1in;z-index:251687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f4gGEAIAACIEAAAOAAAAZHJzL2Uyb0RvYy54bWysU11v2jAUfZ/U/2D5fST0g60RoaKtmCah&#10;thKd+mwch0Syfb1rQ8J+/a4Ngarb07QX58b3+5zj6V1vNNsp9C3Yko9HOWfKSqhauyn5j9fF56+c&#10;+SBsJTRYVfK98vxudvFp2rlCXUIDulLIqIj1RedK3oTgiizzslFG+BE4ZclZAxoR6Bc3WYWio+pG&#10;Z5d5Psk6wMohSOU93T4enHyW6te1kuG5rr0KTJecZgvpxHSu45nNpqLYoHBNK49jiH+YwojWUtNT&#10;qUcRBNti+0cp00oED3UYSTAZ1HUrVdqBthnnH7ZZNcKptAuB490JJv//ysqn3cq9IAv9PfREYASk&#10;c77wdBn36Ws08UuTMvIThPsTbKoPTNLl7Zebqwl5JLlux9fXeYI1Oyc79OGbAsOiUXIkVhJYYrf0&#10;gRpS6BASe1lYtFonZrRlXcknVzd5Sjh5KENbSjyPGq3Qr3vWVu/WWEO1p+0QDsR7JxctzbAUPrwI&#10;JKZpbFJveKaj1kC94Ghx1gD++tt9jCcCyMtZR8opuf+5Fag4098tURNlNhg4GOvBsFvzACTGMb0L&#10;J5NJCRj0YNYI5o1EPY9dyCWspF4lD4P5EA76pUch1XyegkhMToSlXTkZS0cUI6Kv/ZtAd4Q9EF9P&#10;MGhKFB/QP8TGTO/m20AcJGoirgcUj3CTEBNjx0cTlf7+P0Wdn/bsNwAAAP//AwBQSwMEFAAGAAgA&#10;AAAhAKlXyi3hAAAACwEAAA8AAABkcnMvZG93bnJldi54bWxMj8FOwzAMhu9IvENkJG5bso7BKE0n&#10;hGAHdqJDiKPXuk2hSaom6wpPjznB0fL3//6cbSbbiZGG0HqnYTFXIMiVvmpdo+F1/zRbgwgRXYWd&#10;d6ThiwJs8vOzDNPKn9wLjUVsBJe4kKIGE2OfShlKQxbD3PfkeFf7wWLkcWhkNeCJy20nE6WupcXW&#10;8QWDPT0YKj+Lo2WNt52y2+/avNtnrENh9uP28UPry4vp/g5EpCn+wfCrzxnI2engj64KotOwvL1h&#10;9ahhlqgEBBOr1eIKxIHRZLkGmWfy/w/5DwAAAP//AwBQSwECLQAUAAYACAAAACEAtoM4kv4AAADh&#10;AQAAEwAAAAAAAAAAAAAAAAAAAAAAW0NvbnRlbnRfVHlwZXNdLnhtbFBLAQItABQABgAIAAAAIQA4&#10;/SH/1gAAAJQBAAALAAAAAAAAAAAAAAAAAC8BAABfcmVscy8ucmVsc1BLAQItABQABgAIAAAAIQAe&#10;f4gGEAIAACIEAAAOAAAAAAAAAAAAAAAAAC4CAABkcnMvZTJvRG9jLnhtbFBLAQItABQABgAIAAAA&#10;IQCpV8ot4QAAAAsBAAAPAAAAAAAAAAAAAAAAAGoEAABkcnMvZG93bnJldi54bWxQSwUGAAAAAAQA&#10;BADzAAAAeAUAAAAA&#10;" filled="f" stroked="f" strokeweight=".5pt">
              <v:textbox style="mso-fit-shape-to-text:t" inset="0,0,0,0">
                <w:txbxContent>
                  <w:p w14:paraId="2CA0CE5D" w14:textId="210A2629" w:rsidR="007B22BF" w:rsidRPr="007B22BF" w:rsidRDefault="007B22BF" w:rsidP="007B22BF">
                    <w:pPr>
                      <w:spacing w:before="0" w:after="0" w:line="278" w:lineRule="auto"/>
                      <w:rPr>
                        <w:rFonts w:cs="Times New Roman (Tekst podstawo"/>
                        <w:spacing w:val="-4"/>
                        <w:sz w:val="11"/>
                        <w:szCs w:val="11"/>
                        <w:lang w:val="en-US"/>
                      </w:rPr>
                    </w:pPr>
                    <w:r w:rsidRPr="007B22BF">
                      <w:rPr>
                        <w:rFonts w:cs="Times New Roman (Tekst podstawo"/>
                        <w:spacing w:val="-4"/>
                        <w:sz w:val="11"/>
                        <w:szCs w:val="11"/>
                        <w:lang w:val="en-US"/>
                      </w:rPr>
                      <w:t xml:space="preserve">TEL. (+48) 48 670 03 </w:t>
                    </w:r>
                    <w:r>
                      <w:rPr>
                        <w:rFonts w:cs="Times New Roman (Tekst podstawo"/>
                        <w:spacing w:val="-4"/>
                        <w:sz w:val="11"/>
                        <w:szCs w:val="11"/>
                        <w:lang w:val="en-US"/>
                      </w:rPr>
                      <w:t>00</w:t>
                    </w:r>
                  </w:p>
                  <w:p w14:paraId="4BDE6C2F" w14:textId="644EBEAE" w:rsidR="007B22BF" w:rsidRPr="007B22BF" w:rsidRDefault="007B22BF" w:rsidP="007B22BF">
                    <w:pPr>
                      <w:spacing w:before="0" w:after="0" w:line="278" w:lineRule="auto"/>
                      <w:rPr>
                        <w:rFonts w:cs="Times New Roman (Tekst podstawo"/>
                        <w:spacing w:val="-4"/>
                        <w:sz w:val="11"/>
                        <w:szCs w:val="11"/>
                        <w:lang w:val="en-US"/>
                      </w:rPr>
                    </w:pPr>
                    <w:r w:rsidRPr="007B22BF">
                      <w:rPr>
                        <w:rFonts w:cs="Times New Roman (Tekst podstawo"/>
                        <w:spacing w:val="-4"/>
                        <w:sz w:val="11"/>
                        <w:szCs w:val="11"/>
                        <w:lang w:val="en-US"/>
                      </w:rPr>
                      <w:t>FAKS (+48) 22 718 43 01</w:t>
                    </w:r>
                  </w:p>
                  <w:p w14:paraId="72711FDA" w14:textId="77F912F5" w:rsidR="007B22BF" w:rsidRPr="007B22BF" w:rsidRDefault="007B22BF" w:rsidP="007B22BF">
                    <w:pPr>
                      <w:spacing w:before="0" w:after="0" w:line="278" w:lineRule="auto"/>
                      <w:rPr>
                        <w:rFonts w:cs="Times New Roman (Tekst podstawo"/>
                        <w:spacing w:val="-4"/>
                        <w:sz w:val="11"/>
                        <w:szCs w:val="11"/>
                        <w:lang w:val="en-US"/>
                      </w:rPr>
                    </w:pPr>
                    <w:r w:rsidRPr="007B22BF">
                      <w:rPr>
                        <w:rFonts w:cs="Times New Roman (Tekst podstawo"/>
                        <w:spacing w:val="-4"/>
                        <w:sz w:val="11"/>
                        <w:szCs w:val="11"/>
                        <w:lang w:val="en-US"/>
                      </w:rPr>
                      <w:t>BIURO@PGZSA.PL</w:t>
                    </w:r>
                  </w:p>
                  <w:p w14:paraId="3995219B" w14:textId="7C54049B" w:rsidR="007B22BF" w:rsidRPr="007B22BF" w:rsidRDefault="007B22BF" w:rsidP="007B22BF">
                    <w:pPr>
                      <w:spacing w:before="0" w:after="0" w:line="278" w:lineRule="auto"/>
                      <w:rPr>
                        <w:rFonts w:cs="Times New Roman (Tekst podstawo"/>
                        <w:spacing w:val="-4"/>
                        <w:sz w:val="11"/>
                        <w:szCs w:val="11"/>
                        <w:lang w:val="en-US"/>
                      </w:rPr>
                    </w:pPr>
                    <w:r w:rsidRPr="007B22BF">
                      <w:rPr>
                        <w:rFonts w:cs="Times New Roman (Tekst podstawo"/>
                        <w:spacing w:val="-4"/>
                        <w:sz w:val="11"/>
                        <w:szCs w:val="11"/>
                        <w:lang w:val="en-US"/>
                      </w:rPr>
                      <w:t>WWW.GRUPAPGZ.PL</w:t>
                    </w:r>
                  </w:p>
                </w:txbxContent>
              </v:textbox>
            </v:shape>
          </w:pict>
        </mc:Fallback>
      </mc:AlternateContent>
    </w:r>
    <w:r w:rsidRPr="007B22BF">
      <w:rPr>
        <w:noProof/>
      </w:rPr>
      <mc:AlternateContent>
        <mc:Choice Requires="wps">
          <w:drawing>
            <wp:anchor distT="0" distB="0" distL="114300" distR="114300" simplePos="0" relativeHeight="251691008" behindDoc="0" locked="0" layoutInCell="1" allowOverlap="1" wp14:anchorId="4B1AD6C4" wp14:editId="4F64B5F5">
              <wp:simplePos x="0" y="0"/>
              <wp:positionH relativeFrom="column">
                <wp:posOffset>3618230</wp:posOffset>
              </wp:positionH>
              <wp:positionV relativeFrom="paragraph">
                <wp:posOffset>-128270</wp:posOffset>
              </wp:positionV>
              <wp:extent cx="1066800" cy="914400"/>
              <wp:effectExtent l="0" t="0" r="0" b="6985"/>
              <wp:wrapNone/>
              <wp:docPr id="12" name="Pole tekstow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66800" cy="914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30B397D" w14:textId="338FF062" w:rsidR="007B22BF" w:rsidRDefault="007B22BF" w:rsidP="007B22BF">
                          <w:pPr>
                            <w:spacing w:before="0" w:after="0" w:line="278" w:lineRule="auto"/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</w:rPr>
                          </w:pPr>
                          <w:r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</w:rPr>
                            <w:t>ADRES DO KORESPONDENCJI</w:t>
                          </w:r>
                        </w:p>
                        <w:p w14:paraId="3405A6B6" w14:textId="3C050DEB" w:rsidR="007B22BF" w:rsidRDefault="007B22BF" w:rsidP="007B22BF">
                          <w:pPr>
                            <w:spacing w:before="0" w:after="0" w:line="278" w:lineRule="auto"/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</w:rPr>
                          </w:pPr>
                          <w:r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</w:rPr>
                            <w:t>BIURO W WARSZAWIE</w:t>
                          </w:r>
                        </w:p>
                        <w:p w14:paraId="28F3B468" w14:textId="32662B0B" w:rsidR="007B22BF" w:rsidRDefault="007B22BF" w:rsidP="007B22BF">
                          <w:pPr>
                            <w:spacing w:before="0" w:after="0" w:line="278" w:lineRule="auto"/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</w:rPr>
                          </w:pPr>
                          <w:r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</w:rPr>
                            <w:t>UL. NOWY ŚWIAT 4A</w:t>
                          </w:r>
                        </w:p>
                        <w:p w14:paraId="148E0A15" w14:textId="1D62F990" w:rsidR="007B22BF" w:rsidRPr="007B22BF" w:rsidRDefault="007B22BF" w:rsidP="007B22BF">
                          <w:pPr>
                            <w:spacing w:before="0" w:after="0" w:line="278" w:lineRule="auto"/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</w:rPr>
                          </w:pPr>
                          <w:r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</w:rPr>
                            <w:t>00-497 WARSZAWA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4B1AD6C4" id="Pole tekstowe 12" o:spid="_x0000_s1028" type="#_x0000_t202" style="position:absolute;margin-left:284.9pt;margin-top:-10.1pt;width:84pt;height:1in;z-index:2516910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4rxWEAIAACMEAAAOAAAAZHJzL2Uyb0RvYy54bWysU11v0zAUfUfiP1h+p0nLqEbUdCqbipCq&#10;bVKH9uw6dhPJ8TXXbpPy67l2mhYNnhAvzo3v9znHi7u+Neyo0DdgSz6d5JwpK6Fq7L7k31/WH245&#10;80HYShiwquQn5fnd8v27RecKNYMaTKWQURHri86VvA7BFVnmZa1a4SfglCWnBmxFoF/cZxWKjqq3&#10;Jpvl+TzrACuHIJX3dPswOPky1ddayfCktVeBmZLTbCGdmM5dPLPlQhR7FK5u5HkM8Q9TtKKx1PRS&#10;6kEEwQ7Y/FGqbSSCBx0mEtoMtG6kSjvQNtP8zTbbWjiVdiFwvLvA5P9fWfl43LpnZKH/Aj0RGAHp&#10;nC88XcZ9eo1t/NKkjPwE4ekCm+oDkzEpn89vc3JJ8n2e3tyQTWWya7ZDH74qaFk0So5ES0JLHDc+&#10;DKFjSGxmYd0Yk6gxlnUln3/8lKeEi4eKG0s9rrNGK/S7njVVyWfjHjuoTrQewsC8d3Ld0Awb4cOz&#10;QKKaxib5hic6tAHqBWeLsxrw59/uYzwxQF7OOpJOyf2Pg0DFmflmiZuos9HA0diNhj2090BqnNLD&#10;cDKZlIDBjKZGaF9J1avYhVzCSupV8jCa92EQML0KqVarFERqciJs7NbJWDqiGBF96V8FujPsgQh7&#10;hFFUoniD/hAbM71bHQJxkKiJuA4onuEmJSZyz68mSv33/xR1fdvLXwAAAP//AwBQSwMEFAAGAAgA&#10;AAAhANZiymHgAAAACwEAAA8AAABkcnMvZG93bnJldi54bWxMj8FOwzAMhu9IvENkJG5bQie2UZpO&#10;CMEOcKJDiKPXuk2hSaom68qefuYER9uff3/ONpPtxEhDaL3TcDNXIMiVvmpdo+F99zxbgwgRXYWd&#10;d6ThhwJs8suLDNPKH90bjUVsBIe4kKIGE2OfShlKQxbD3PfkeFb7wWLkcmhkNeCRw20nE6WW0mLr&#10;+ILBnh4Nld/FwbLGx6uy21NtPu0L1qEwu3H79KX19dX0cA8i0hT/YPjV5x3I2WnvD64KotNwu7xj&#10;9ahhlqgEBBOrxYo7e0aTxRpknsn/P+RnAAAA//8DAFBLAQItABQABgAIAAAAIQC2gziS/gAAAOEB&#10;AAATAAAAAAAAAAAAAAAAAAAAAABbQ29udGVudF9UeXBlc10ueG1sUEsBAi0AFAAGAAgAAAAhADj9&#10;If/WAAAAlAEAAAsAAAAAAAAAAAAAAAAALwEAAF9yZWxzLy5yZWxzUEsBAi0AFAAGAAgAAAAhAEfi&#10;vFYQAgAAIwQAAA4AAAAAAAAAAAAAAAAALgIAAGRycy9lMm9Eb2MueG1sUEsBAi0AFAAGAAgAAAAh&#10;ANZiymHgAAAACwEAAA8AAAAAAAAAAAAAAAAAagQAAGRycy9kb3ducmV2LnhtbFBLBQYAAAAABAAE&#10;APMAAAB3BQAAAAA=&#10;" filled="f" stroked="f" strokeweight=".5pt">
              <v:textbox style="mso-fit-shape-to-text:t" inset="0,0,0,0">
                <w:txbxContent>
                  <w:p w14:paraId="530B397D" w14:textId="338FF062" w:rsidR="007B22BF" w:rsidRDefault="007B22BF" w:rsidP="007B22BF">
                    <w:pPr>
                      <w:spacing w:before="0" w:after="0" w:line="278" w:lineRule="auto"/>
                      <w:rPr>
                        <w:rFonts w:cs="Times New Roman (Tekst podstawo"/>
                        <w:spacing w:val="-4"/>
                        <w:sz w:val="11"/>
                        <w:szCs w:val="11"/>
                      </w:rPr>
                    </w:pPr>
                    <w:r>
                      <w:rPr>
                        <w:rFonts w:cs="Times New Roman (Tekst podstawo"/>
                        <w:spacing w:val="-4"/>
                        <w:sz w:val="11"/>
                        <w:szCs w:val="11"/>
                      </w:rPr>
                      <w:t>ADRES DO KORESPONDENCJI</w:t>
                    </w:r>
                  </w:p>
                  <w:p w14:paraId="3405A6B6" w14:textId="3C050DEB" w:rsidR="007B22BF" w:rsidRDefault="007B22BF" w:rsidP="007B22BF">
                    <w:pPr>
                      <w:spacing w:before="0" w:after="0" w:line="278" w:lineRule="auto"/>
                      <w:rPr>
                        <w:rFonts w:cs="Times New Roman (Tekst podstawo"/>
                        <w:spacing w:val="-4"/>
                        <w:sz w:val="11"/>
                        <w:szCs w:val="11"/>
                      </w:rPr>
                    </w:pPr>
                    <w:r>
                      <w:rPr>
                        <w:rFonts w:cs="Times New Roman (Tekst podstawo"/>
                        <w:spacing w:val="-4"/>
                        <w:sz w:val="11"/>
                        <w:szCs w:val="11"/>
                      </w:rPr>
                      <w:t>BIURO W WARSZAWIE</w:t>
                    </w:r>
                  </w:p>
                  <w:p w14:paraId="28F3B468" w14:textId="32662B0B" w:rsidR="007B22BF" w:rsidRDefault="007B22BF" w:rsidP="007B22BF">
                    <w:pPr>
                      <w:spacing w:before="0" w:after="0" w:line="278" w:lineRule="auto"/>
                      <w:rPr>
                        <w:rFonts w:cs="Times New Roman (Tekst podstawo"/>
                        <w:spacing w:val="-4"/>
                        <w:sz w:val="11"/>
                        <w:szCs w:val="11"/>
                      </w:rPr>
                    </w:pPr>
                    <w:r>
                      <w:rPr>
                        <w:rFonts w:cs="Times New Roman (Tekst podstawo"/>
                        <w:spacing w:val="-4"/>
                        <w:sz w:val="11"/>
                        <w:szCs w:val="11"/>
                      </w:rPr>
                      <w:t>UL. NOWY ŚWIAT 4A</w:t>
                    </w:r>
                  </w:p>
                  <w:p w14:paraId="148E0A15" w14:textId="1D62F990" w:rsidR="007B22BF" w:rsidRPr="007B22BF" w:rsidRDefault="007B22BF" w:rsidP="007B22BF">
                    <w:pPr>
                      <w:spacing w:before="0" w:after="0" w:line="278" w:lineRule="auto"/>
                      <w:rPr>
                        <w:rFonts w:cs="Times New Roman (Tekst podstawo"/>
                        <w:spacing w:val="-4"/>
                        <w:sz w:val="11"/>
                        <w:szCs w:val="11"/>
                      </w:rPr>
                    </w:pPr>
                    <w:r>
                      <w:rPr>
                        <w:rFonts w:cs="Times New Roman (Tekst podstawo"/>
                        <w:spacing w:val="-4"/>
                        <w:sz w:val="11"/>
                        <w:szCs w:val="11"/>
                      </w:rPr>
                      <w:t>00-497 WARSZAWA</w:t>
                    </w:r>
                  </w:p>
                </w:txbxContent>
              </v:textbox>
            </v:shape>
          </w:pict>
        </mc:Fallback>
      </mc:AlternateContent>
    </w:r>
    <w:r w:rsidRPr="007B22BF">
      <w:rPr>
        <w:noProof/>
      </w:rPr>
      <mc:AlternateContent>
        <mc:Choice Requires="wps">
          <w:drawing>
            <wp:anchor distT="0" distB="0" distL="114300" distR="114300" simplePos="0" relativeHeight="251694080" behindDoc="0" locked="0" layoutInCell="1" allowOverlap="1" wp14:anchorId="25021EB4" wp14:editId="241832E1">
              <wp:simplePos x="0" y="0"/>
              <wp:positionH relativeFrom="column">
                <wp:posOffset>4831080</wp:posOffset>
              </wp:positionH>
              <wp:positionV relativeFrom="paragraph">
                <wp:posOffset>-127000</wp:posOffset>
              </wp:positionV>
              <wp:extent cx="892175" cy="914400"/>
              <wp:effectExtent l="0" t="0" r="0" b="6985"/>
              <wp:wrapNone/>
              <wp:docPr id="14" name="Pole tekstowe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92175" cy="914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376954F" w14:textId="50CC7BCC" w:rsidR="007B22BF" w:rsidRPr="00990AFE" w:rsidRDefault="007B22BF" w:rsidP="007B22BF">
                          <w:pPr>
                            <w:spacing w:before="0" w:after="0" w:line="278" w:lineRule="auto"/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  <w:lang w:val="en-US"/>
                            </w:rPr>
                          </w:pPr>
                          <w:r w:rsidRPr="00990AFE"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  <w:lang w:val="en-US"/>
                            </w:rPr>
                            <w:t>TEL. (+48) 22 718 43 00</w:t>
                          </w:r>
                        </w:p>
                        <w:p w14:paraId="4FB60F8F" w14:textId="1E932D85" w:rsidR="007B22BF" w:rsidRPr="00990AFE" w:rsidRDefault="00B55656" w:rsidP="007B22BF">
                          <w:pPr>
                            <w:spacing w:before="0" w:after="0" w:line="278" w:lineRule="auto"/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  <w:lang w:val="en-US"/>
                            </w:rPr>
                          </w:pPr>
                          <w:r w:rsidRPr="00990AFE"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  <w:lang w:val="en-US"/>
                            </w:rPr>
                            <w:t>F</w:t>
                          </w:r>
                          <w:r w:rsidR="007B22BF" w:rsidRPr="00990AFE"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  <w:lang w:val="en-US"/>
                            </w:rPr>
                            <w:t>AKS (+48) 22 718 43 01</w:t>
                          </w:r>
                        </w:p>
                        <w:p w14:paraId="3D286CA2" w14:textId="40FD9A80" w:rsidR="007B22BF" w:rsidRPr="00990AFE" w:rsidRDefault="007B22BF" w:rsidP="007B22BF">
                          <w:pPr>
                            <w:spacing w:before="0" w:after="0" w:line="278" w:lineRule="auto"/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  <w:lang w:val="en-US"/>
                            </w:rPr>
                          </w:pPr>
                          <w:r w:rsidRPr="00990AFE"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  <w:lang w:val="en-US"/>
                            </w:rPr>
                            <w:t>BIURO@PGZSA.PL</w:t>
                          </w:r>
                        </w:p>
                        <w:p w14:paraId="0D77C6D3" w14:textId="4E530A33" w:rsidR="007B22BF" w:rsidRPr="00990AFE" w:rsidRDefault="007B22BF" w:rsidP="007B22BF">
                          <w:pPr>
                            <w:spacing w:before="0" w:after="0" w:line="278" w:lineRule="auto"/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  <w:lang w:val="en-US"/>
                            </w:rPr>
                          </w:pPr>
                          <w:r w:rsidRPr="00990AFE"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  <w:lang w:val="en-US"/>
                            </w:rPr>
                            <w:t>WW</w:t>
                          </w:r>
                          <w:r w:rsidR="00B55656" w:rsidRPr="00990AFE">
                            <w:rPr>
                              <w:rFonts w:cs="Times New Roman (Tekst podstawo"/>
                              <w:spacing w:val="-4"/>
                              <w:sz w:val="11"/>
                              <w:szCs w:val="11"/>
                              <w:lang w:val="en-US"/>
                            </w:rPr>
                            <w:t>W.GRUPAPGZ.PL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25021EB4" id="Pole tekstowe 14" o:spid="_x0000_s1029" type="#_x0000_t202" style="position:absolute;margin-left:380.4pt;margin-top:-10pt;width:70.25pt;height:1in;z-index:2516940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TDbEgIAACIEAAAOAAAAZHJzL2Uyb0RvYy54bWysU11v2jAUfZ/U/2D5fSTQj7URoaKtmCah&#10;thKd+mwch0Syfb1rQ8J+/a4Nganb07QX58b3+5zj6X1vNNsp9C3Yko9HOWfKSqhauyn597fF51vO&#10;fBC2EhqsKvleeX4/u/g07VyhJtCArhQyKmJ90bmSNyG4Isu8bJQRfgROWXLWgEYE+sVNVqHoqLrR&#10;2STPb7IOsHIIUnlPt08HJ5+l+nWtZHipa68C0yWn2UI6MZ3reGazqSg2KFzTyuMY4h+mMKK11PRU&#10;6kkEwbbY/lHKtBLBQx1GEkwGdd1KlXagbcb5h21WjXAq7ULgeHeCyf+/svJ5t3KvyEL/AD0RGAHp&#10;nC88XcZ9+hpN/NKkjPwE4f4Em+oDk3R5ezcZf7nmTJLrbnx1lSdYs3OyQx++KjAsGiVHYiWBJXZL&#10;H6ghhQ4hsZeFRat1YkZb1pX85vI6TwknD2VoS4nnUaMV+nXP2qrkl8Maa6j2tB3CgXjv5KKlGZbC&#10;h1eBxDQtROoNL3TUGqgXHC3OGsCff7uP8UQAeTnrSDkl9z+2AhVn+pslaqLMBgMHYz0YdmsegcQ4&#10;pnfhZDIpAYMezBrBvJOo57ELuYSV1KvkYTAfw0G/9Cikms9TEInJibC0Kydj6YhiRPStfxfojrAH&#10;4usZBk2J4gP6h9iY6d18G4iDRE3E9YDiEW4SYmLs+Gii0n//T1Hnpz37BQAA//8DAFBLAwQUAAYA&#10;CAAAACEAN9vyid8AAAALAQAADwAAAGRycy9kb3ducmV2LnhtbEyPwU7DMAyG70i8Q2QkbluygQYr&#10;TSeEYAc40SG0Y9a4TaFxqibrCk+POcHR8uf//5xvJt+JEYfYBtKwmCsQSFWwLTUa3nZPs1sQMRmy&#10;pguEGr4wwqY4P8tNZsOJXnEsUyM4hGJmNLiU+kzKWDn0Js5Dj8S7OgzeJB6HRtrBnDjcd3Kp1Ep6&#10;0xI3ONPjg8Pqszx61nh/UX77Xbu9fzZ1LN1u3D5+aH15Md3fgUg4pT8YfvX5Bgp2OoQj2Sg6DTcr&#10;xepJw4x7QDCxVosrEAdGl9cKZJHL/z8UPwAAAP//AwBQSwECLQAUAAYACAAAACEAtoM4kv4AAADh&#10;AQAAEwAAAAAAAAAAAAAAAAAAAAAAW0NvbnRlbnRfVHlwZXNdLnhtbFBLAQItABQABgAIAAAAIQA4&#10;/SH/1gAAAJQBAAALAAAAAAAAAAAAAAAAAC8BAABfcmVscy8ucmVsc1BLAQItABQABgAIAAAAIQCi&#10;sTDbEgIAACIEAAAOAAAAAAAAAAAAAAAAAC4CAABkcnMvZTJvRG9jLnhtbFBLAQItABQABgAIAAAA&#10;IQA32/KJ3wAAAAsBAAAPAAAAAAAAAAAAAAAAAGwEAABkcnMvZG93bnJldi54bWxQSwUGAAAAAAQA&#10;BADzAAAAeAUAAAAA&#10;" filled="f" stroked="f" strokeweight=".5pt">
              <v:textbox style="mso-fit-shape-to-text:t" inset="0,0,0,0">
                <w:txbxContent>
                  <w:p w14:paraId="4376954F" w14:textId="50CC7BCC" w:rsidR="007B22BF" w:rsidRPr="00990AFE" w:rsidRDefault="007B22BF" w:rsidP="007B22BF">
                    <w:pPr>
                      <w:spacing w:before="0" w:after="0" w:line="278" w:lineRule="auto"/>
                      <w:rPr>
                        <w:rFonts w:cs="Times New Roman (Tekst podstawo"/>
                        <w:spacing w:val="-4"/>
                        <w:sz w:val="11"/>
                        <w:szCs w:val="11"/>
                        <w:lang w:val="en-US"/>
                      </w:rPr>
                    </w:pPr>
                    <w:r w:rsidRPr="00990AFE">
                      <w:rPr>
                        <w:rFonts w:cs="Times New Roman (Tekst podstawo"/>
                        <w:spacing w:val="-4"/>
                        <w:sz w:val="11"/>
                        <w:szCs w:val="11"/>
                        <w:lang w:val="en-US"/>
                      </w:rPr>
                      <w:t>TEL. (+48) 22 718 43 00</w:t>
                    </w:r>
                  </w:p>
                  <w:p w14:paraId="4FB60F8F" w14:textId="1E932D85" w:rsidR="007B22BF" w:rsidRPr="00990AFE" w:rsidRDefault="00B55656" w:rsidP="007B22BF">
                    <w:pPr>
                      <w:spacing w:before="0" w:after="0" w:line="278" w:lineRule="auto"/>
                      <w:rPr>
                        <w:rFonts w:cs="Times New Roman (Tekst podstawo"/>
                        <w:spacing w:val="-4"/>
                        <w:sz w:val="11"/>
                        <w:szCs w:val="11"/>
                        <w:lang w:val="en-US"/>
                      </w:rPr>
                    </w:pPr>
                    <w:r w:rsidRPr="00990AFE">
                      <w:rPr>
                        <w:rFonts w:cs="Times New Roman (Tekst podstawo"/>
                        <w:spacing w:val="-4"/>
                        <w:sz w:val="11"/>
                        <w:szCs w:val="11"/>
                        <w:lang w:val="en-US"/>
                      </w:rPr>
                      <w:t>F</w:t>
                    </w:r>
                    <w:r w:rsidR="007B22BF" w:rsidRPr="00990AFE">
                      <w:rPr>
                        <w:rFonts w:cs="Times New Roman (Tekst podstawo"/>
                        <w:spacing w:val="-4"/>
                        <w:sz w:val="11"/>
                        <w:szCs w:val="11"/>
                        <w:lang w:val="en-US"/>
                      </w:rPr>
                      <w:t>AKS (+48) 22 718 43 01</w:t>
                    </w:r>
                  </w:p>
                  <w:p w14:paraId="3D286CA2" w14:textId="40FD9A80" w:rsidR="007B22BF" w:rsidRPr="00990AFE" w:rsidRDefault="007B22BF" w:rsidP="007B22BF">
                    <w:pPr>
                      <w:spacing w:before="0" w:after="0" w:line="278" w:lineRule="auto"/>
                      <w:rPr>
                        <w:rFonts w:cs="Times New Roman (Tekst podstawo"/>
                        <w:spacing w:val="-4"/>
                        <w:sz w:val="11"/>
                        <w:szCs w:val="11"/>
                        <w:lang w:val="en-US"/>
                      </w:rPr>
                    </w:pPr>
                    <w:r w:rsidRPr="00990AFE">
                      <w:rPr>
                        <w:rFonts w:cs="Times New Roman (Tekst podstawo"/>
                        <w:spacing w:val="-4"/>
                        <w:sz w:val="11"/>
                        <w:szCs w:val="11"/>
                        <w:lang w:val="en-US"/>
                      </w:rPr>
                      <w:t>BIURO@PGZSA.PL</w:t>
                    </w:r>
                  </w:p>
                  <w:p w14:paraId="0D77C6D3" w14:textId="4E530A33" w:rsidR="007B22BF" w:rsidRPr="00990AFE" w:rsidRDefault="007B22BF" w:rsidP="007B22BF">
                    <w:pPr>
                      <w:spacing w:before="0" w:after="0" w:line="278" w:lineRule="auto"/>
                      <w:rPr>
                        <w:rFonts w:cs="Times New Roman (Tekst podstawo"/>
                        <w:spacing w:val="-4"/>
                        <w:sz w:val="11"/>
                        <w:szCs w:val="11"/>
                        <w:lang w:val="en-US"/>
                      </w:rPr>
                    </w:pPr>
                    <w:r w:rsidRPr="00990AFE">
                      <w:rPr>
                        <w:rFonts w:cs="Times New Roman (Tekst podstawo"/>
                        <w:spacing w:val="-4"/>
                        <w:sz w:val="11"/>
                        <w:szCs w:val="11"/>
                        <w:lang w:val="en-US"/>
                      </w:rPr>
                      <w:t>WW</w:t>
                    </w:r>
                    <w:r w:rsidR="00B55656" w:rsidRPr="00990AFE">
                      <w:rPr>
                        <w:rFonts w:cs="Times New Roman (Tekst podstawo"/>
                        <w:spacing w:val="-4"/>
                        <w:sz w:val="11"/>
                        <w:szCs w:val="11"/>
                        <w:lang w:val="en-US"/>
                      </w:rPr>
                      <w:t>W.GRUPAPGZ.PL</w:t>
                    </w:r>
                  </w:p>
                </w:txbxContent>
              </v:textbox>
            </v:shape>
          </w:pict>
        </mc:Fallback>
      </mc:AlternateContent>
    </w:r>
    <w:r w:rsidR="000206B3">
      <w:rPr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96128" behindDoc="0" locked="0" layoutInCell="1" allowOverlap="1" wp14:anchorId="5090BBE1" wp14:editId="59E649AA">
              <wp:simplePos x="0" y="0"/>
              <wp:positionH relativeFrom="column">
                <wp:posOffset>1034415</wp:posOffset>
              </wp:positionH>
              <wp:positionV relativeFrom="paragraph">
                <wp:posOffset>487680</wp:posOffset>
              </wp:positionV>
              <wp:extent cx="4690800" cy="0"/>
              <wp:effectExtent l="0" t="0" r="8255" b="12700"/>
              <wp:wrapNone/>
              <wp:docPr id="15" name="Łącznik prosty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690800" cy="0"/>
                      </a:xfrm>
                      <a:prstGeom prst="line">
                        <a:avLst/>
                      </a:prstGeom>
                      <a:ln w="6350">
                        <a:solidFill>
                          <a:srgbClr val="1F2B3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81BE39B" id="Łącznik prosty 15" o:spid="_x0000_s1026" style="position:absolute;z-index:251696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1.45pt,38.4pt" to="450.8pt,3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2Ws3wgEAAN4DAAAOAAAAZHJzL2Uyb0RvYy54bWysU8tu2zAQvBfoPxC815KcxkgFywEaw70U&#10;SdCkH0BTS4sAXyAZS/77LClZDtqgQIteKHK5Mzs7XK1vB63IEXyQ1jS0WpSUgOG2lebQ0J/Pu083&#10;lITITMuUNdDQEwR6u/n4Yd27Gpa2s6oFT5DEhLp3De1idHVRBN6BZmFhHRi8FNZrFvHoD0XrWY/s&#10;WhXLslwVvfWt85ZDCBjdjpd0k/mFAB4fhAgQiWooaot59Xndp7XYrFl98Mx1kk8y2D+o0EwaLDpT&#10;bVlk5MXL36i05N4GK+KCW11YISSH3AN2U5W/dPPUMQe5FzQnuNmm8P9o+f3xzjx6tKF3oQ7u0acu&#10;BuF1+qI+MmSzTrNZMETCMfh59aW8KdFTfr4rLkDnQ/wGVpO0aaiSJvXBanb8HiIWw9RzSgorQ/qG&#10;rq6uy5wVrJLtTiqV7oI/7O+UJ0eGT1jtll+vtunVkOFNGp6UweClibyLJwUj/w8QRLYouxorpPmC&#10;mZZxDiZWE68ymJ1gAiXMwEnan4BTfoJCnr2/Ac+IXNmaOIO1NNa/JzsOZ8lizD87MPadLNjb9pSf&#10;N1uDQ5SdmwY+Tenbc4ZffsvNKwAAAP//AwBQSwMEFAAGAAgAAAAhAGTNdnXbAAAACQEAAA8AAABk&#10;cnMvZG93bnJldi54bWxMj0FPg0AQhe8m/ofNNPFmF2hCLbI02tSzWpt4XdgpkLKzhF1a+PeO8WCP&#10;782XN+/l28l24oKDbx0piJcRCKTKmZZqBcevt8cnED5oMrpzhApm9LAt7u9ynRl3pU+8HEItOIR8&#10;phU0IfSZlL5q0Gq/dD0S305usDqwHGppBn3lcNvJJIpSaXVL/KHRPe4arM6H0Sp43b2vznq1Po5m&#10;tvH+Y09JOX8r9bCYXp5BBJzCPwy/9bk6FNypdCMZLzrWabJhVME65QkMbKI4BVH+GbLI5e2C4gcA&#10;AP//AwBQSwECLQAUAAYACAAAACEAtoM4kv4AAADhAQAAEwAAAAAAAAAAAAAAAAAAAAAAW0NvbnRl&#10;bnRfVHlwZXNdLnhtbFBLAQItABQABgAIAAAAIQA4/SH/1gAAAJQBAAALAAAAAAAAAAAAAAAAAC8B&#10;AABfcmVscy8ucmVsc1BLAQItABQABgAIAAAAIQBp2Ws3wgEAAN4DAAAOAAAAAAAAAAAAAAAAAC4C&#10;AABkcnMvZTJvRG9jLnhtbFBLAQItABQABgAIAAAAIQBkzXZ12wAAAAkBAAAPAAAAAAAAAAAAAAAA&#10;ABwEAABkcnMvZG93bnJldi54bWxQSwUGAAAAAAQABADzAAAAJAUAAAAA&#10;" strokecolor="#1f2b3d" strokeweight=".5pt">
              <v:stroke joinstyle="miter"/>
            </v:line>
          </w:pict>
        </mc:Fallback>
      </mc:AlternateContent>
    </w:r>
    <w:r w:rsidR="000206B3">
      <w:rPr>
        <w:noProof/>
      </w:rPr>
      <w:drawing>
        <wp:anchor distT="0" distB="0" distL="114300" distR="114300" simplePos="0" relativeHeight="251681792" behindDoc="0" locked="0" layoutInCell="1" allowOverlap="1" wp14:anchorId="3DF24E17" wp14:editId="1F15D850">
          <wp:simplePos x="0" y="0"/>
          <wp:positionH relativeFrom="column">
            <wp:posOffset>-530225</wp:posOffset>
          </wp:positionH>
          <wp:positionV relativeFrom="paragraph">
            <wp:posOffset>-111125</wp:posOffset>
          </wp:positionV>
          <wp:extent cx="1205865" cy="307975"/>
          <wp:effectExtent l="0" t="0" r="635" b="0"/>
          <wp:wrapNone/>
          <wp:docPr id="550146836" name="Grafika 5501468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5865" cy="307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174CD">
      <w:rPr>
        <w:noProof/>
        <w:sz w:val="20"/>
        <w:szCs w:val="2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21FFD"/>
    <w:multiLevelType w:val="multilevel"/>
    <w:tmpl w:val="C9BCB722"/>
    <w:lvl w:ilvl="0">
      <w:numFmt w:val="decimalZero"/>
      <w:lvlText w:val="%1-0"/>
      <w:lvlJc w:val="left"/>
      <w:pPr>
        <w:ind w:left="6467" w:hanging="795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7175" w:hanging="79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883" w:hanging="79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8876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9944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652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1720" w:hanging="180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2788" w:hanging="216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3496" w:hanging="2160"/>
      </w:pPr>
      <w:rPr>
        <w:rFonts w:hint="default"/>
      </w:rPr>
    </w:lvl>
  </w:abstractNum>
  <w:abstractNum w:abstractNumId="1" w15:restartNumberingAfterBreak="0">
    <w:nsid w:val="116920E0"/>
    <w:multiLevelType w:val="hybridMultilevel"/>
    <w:tmpl w:val="1DCEE4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AF2CD2"/>
    <w:multiLevelType w:val="hybridMultilevel"/>
    <w:tmpl w:val="35A6A348"/>
    <w:lvl w:ilvl="0" w:tplc="A036B8A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BC023BC"/>
    <w:multiLevelType w:val="hybridMultilevel"/>
    <w:tmpl w:val="BF64DD92"/>
    <w:lvl w:ilvl="0" w:tplc="06368876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76167444"/>
    <w:multiLevelType w:val="hybridMultilevel"/>
    <w:tmpl w:val="E76A4D0A"/>
    <w:lvl w:ilvl="0" w:tplc="B91E43FE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60563978">
    <w:abstractNumId w:val="0"/>
  </w:num>
  <w:num w:numId="2" w16cid:durableId="1344092899">
    <w:abstractNumId w:val="1"/>
  </w:num>
  <w:num w:numId="3" w16cid:durableId="1214121482">
    <w:abstractNumId w:val="2"/>
  </w:num>
  <w:num w:numId="4" w16cid:durableId="1636327814">
    <w:abstractNumId w:val="4"/>
  </w:num>
  <w:num w:numId="5" w16cid:durableId="7249598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1ED8"/>
    <w:rsid w:val="000206B3"/>
    <w:rsid w:val="00024C22"/>
    <w:rsid w:val="00074C0B"/>
    <w:rsid w:val="00096B43"/>
    <w:rsid w:val="00096DC2"/>
    <w:rsid w:val="000A3BBC"/>
    <w:rsid w:val="000A5D61"/>
    <w:rsid w:val="000B1FFA"/>
    <w:rsid w:val="000C6E11"/>
    <w:rsid w:val="001344A0"/>
    <w:rsid w:val="00151338"/>
    <w:rsid w:val="00163693"/>
    <w:rsid w:val="00163942"/>
    <w:rsid w:val="00167BB8"/>
    <w:rsid w:val="001B5C7A"/>
    <w:rsid w:val="00243BD8"/>
    <w:rsid w:val="00246E85"/>
    <w:rsid w:val="00252C27"/>
    <w:rsid w:val="002633FA"/>
    <w:rsid w:val="002A287E"/>
    <w:rsid w:val="002D057F"/>
    <w:rsid w:val="00313175"/>
    <w:rsid w:val="0031552D"/>
    <w:rsid w:val="00315EE8"/>
    <w:rsid w:val="00320737"/>
    <w:rsid w:val="00323516"/>
    <w:rsid w:val="00332B12"/>
    <w:rsid w:val="00360F4C"/>
    <w:rsid w:val="003A792C"/>
    <w:rsid w:val="003C6559"/>
    <w:rsid w:val="003E44EF"/>
    <w:rsid w:val="003F555C"/>
    <w:rsid w:val="003F61E7"/>
    <w:rsid w:val="00411E9D"/>
    <w:rsid w:val="00425129"/>
    <w:rsid w:val="00470FFD"/>
    <w:rsid w:val="00472194"/>
    <w:rsid w:val="004770C1"/>
    <w:rsid w:val="004A5637"/>
    <w:rsid w:val="004B5363"/>
    <w:rsid w:val="004D7AFD"/>
    <w:rsid w:val="004E45D4"/>
    <w:rsid w:val="00530069"/>
    <w:rsid w:val="00551ED8"/>
    <w:rsid w:val="00580D4C"/>
    <w:rsid w:val="005A1424"/>
    <w:rsid w:val="005D4000"/>
    <w:rsid w:val="006174CD"/>
    <w:rsid w:val="00656B56"/>
    <w:rsid w:val="006B5F99"/>
    <w:rsid w:val="006B733A"/>
    <w:rsid w:val="006C0532"/>
    <w:rsid w:val="006C78F9"/>
    <w:rsid w:val="00715543"/>
    <w:rsid w:val="00741164"/>
    <w:rsid w:val="00760B3E"/>
    <w:rsid w:val="00777451"/>
    <w:rsid w:val="00781DD4"/>
    <w:rsid w:val="00782103"/>
    <w:rsid w:val="007830EB"/>
    <w:rsid w:val="00797BB9"/>
    <w:rsid w:val="007B22BF"/>
    <w:rsid w:val="007B774B"/>
    <w:rsid w:val="007D41D2"/>
    <w:rsid w:val="007E1130"/>
    <w:rsid w:val="007F5B70"/>
    <w:rsid w:val="0080091C"/>
    <w:rsid w:val="00807C3C"/>
    <w:rsid w:val="008131DC"/>
    <w:rsid w:val="008229CF"/>
    <w:rsid w:val="00830757"/>
    <w:rsid w:val="008346DC"/>
    <w:rsid w:val="008448D2"/>
    <w:rsid w:val="0084762F"/>
    <w:rsid w:val="008509F3"/>
    <w:rsid w:val="00885602"/>
    <w:rsid w:val="008B7092"/>
    <w:rsid w:val="008D0886"/>
    <w:rsid w:val="008D0EF2"/>
    <w:rsid w:val="008F2460"/>
    <w:rsid w:val="00901F65"/>
    <w:rsid w:val="00912E4B"/>
    <w:rsid w:val="00921797"/>
    <w:rsid w:val="00933C08"/>
    <w:rsid w:val="009358DE"/>
    <w:rsid w:val="00937241"/>
    <w:rsid w:val="009432BF"/>
    <w:rsid w:val="00972FB5"/>
    <w:rsid w:val="00977F26"/>
    <w:rsid w:val="00990AFE"/>
    <w:rsid w:val="00994C60"/>
    <w:rsid w:val="009A183F"/>
    <w:rsid w:val="009C14F7"/>
    <w:rsid w:val="009D4773"/>
    <w:rsid w:val="00A652F8"/>
    <w:rsid w:val="00A7685E"/>
    <w:rsid w:val="00A8464E"/>
    <w:rsid w:val="00A877EC"/>
    <w:rsid w:val="00A95384"/>
    <w:rsid w:val="00A9659B"/>
    <w:rsid w:val="00AB3725"/>
    <w:rsid w:val="00AE63DC"/>
    <w:rsid w:val="00B2296A"/>
    <w:rsid w:val="00B22FCD"/>
    <w:rsid w:val="00B25946"/>
    <w:rsid w:val="00B34358"/>
    <w:rsid w:val="00B55656"/>
    <w:rsid w:val="00B80850"/>
    <w:rsid w:val="00B97DE4"/>
    <w:rsid w:val="00BB72B4"/>
    <w:rsid w:val="00BF2E62"/>
    <w:rsid w:val="00C2223A"/>
    <w:rsid w:val="00C26086"/>
    <w:rsid w:val="00C26249"/>
    <w:rsid w:val="00C4598C"/>
    <w:rsid w:val="00C56CFA"/>
    <w:rsid w:val="00C6091C"/>
    <w:rsid w:val="00C65A39"/>
    <w:rsid w:val="00C74DB3"/>
    <w:rsid w:val="00CB19C7"/>
    <w:rsid w:val="00CB444C"/>
    <w:rsid w:val="00CB6219"/>
    <w:rsid w:val="00CD450A"/>
    <w:rsid w:val="00CE01F4"/>
    <w:rsid w:val="00D175D0"/>
    <w:rsid w:val="00D40E21"/>
    <w:rsid w:val="00D52583"/>
    <w:rsid w:val="00D83578"/>
    <w:rsid w:val="00D93DA6"/>
    <w:rsid w:val="00DA7128"/>
    <w:rsid w:val="00DA779E"/>
    <w:rsid w:val="00DD6C53"/>
    <w:rsid w:val="00DE329D"/>
    <w:rsid w:val="00DE586C"/>
    <w:rsid w:val="00DF6175"/>
    <w:rsid w:val="00E11035"/>
    <w:rsid w:val="00EE6CB1"/>
    <w:rsid w:val="00EF55DD"/>
    <w:rsid w:val="00F00EA7"/>
    <w:rsid w:val="00F14682"/>
    <w:rsid w:val="00F2556B"/>
    <w:rsid w:val="00F33515"/>
    <w:rsid w:val="00F50F3E"/>
    <w:rsid w:val="00F730CA"/>
    <w:rsid w:val="00F804CE"/>
    <w:rsid w:val="00F85531"/>
    <w:rsid w:val="00FB1C15"/>
    <w:rsid w:val="00FB1CB9"/>
    <w:rsid w:val="00FB2339"/>
    <w:rsid w:val="00FB6E23"/>
    <w:rsid w:val="00FC4446"/>
    <w:rsid w:val="00FF2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2FA70E"/>
  <w14:defaultImageDpi w14:val="32767"/>
  <w15:chartTrackingRefBased/>
  <w15:docId w15:val="{790069CD-6CCC-7B4D-8244-294F2AEE3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ny">
    <w:name w:val="Normal"/>
    <w:qFormat/>
    <w:rsid w:val="001B5C7A"/>
    <w:pPr>
      <w:spacing w:before="240" w:after="240"/>
    </w:pPr>
    <w:rPr>
      <w:rFonts w:ascii="Verdana" w:hAnsi="Verdana"/>
      <w:color w:val="1F2B3D"/>
      <w:sz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206B3"/>
    <w:pPr>
      <w:keepNext/>
      <w:keepLines/>
      <w:spacing w:before="0" w:after="0"/>
      <w:outlineLvl w:val="0"/>
    </w:pPr>
    <w:rPr>
      <w:rFonts w:eastAsiaTheme="majorEastAsia" w:cstheme="majorBidi"/>
      <w:b/>
      <w:sz w:val="36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ela">
    <w:name w:val="Tabela"/>
    <w:basedOn w:val="Standardowy"/>
    <w:uiPriority w:val="99"/>
    <w:rsid w:val="00F50F3E"/>
    <w:rPr>
      <w:rFonts w:ascii="Clavo Light" w:hAnsi="Clavo Light"/>
      <w:color w:val="000000" w:themeColor="text1"/>
      <w:sz w:val="22"/>
    </w:rPr>
    <w:tblPr>
      <w:tblBorders>
        <w:bottom w:val="single" w:sz="4" w:space="0" w:color="auto"/>
        <w:insideH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51ED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51ED8"/>
  </w:style>
  <w:style w:type="paragraph" w:styleId="Stopka">
    <w:name w:val="footer"/>
    <w:basedOn w:val="Normalny"/>
    <w:link w:val="StopkaZnak"/>
    <w:uiPriority w:val="99"/>
    <w:unhideWhenUsed/>
    <w:rsid w:val="00551ED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51ED8"/>
  </w:style>
  <w:style w:type="table" w:styleId="Tabela-Siatka">
    <w:name w:val="Table Grid"/>
    <w:basedOn w:val="Standardowy"/>
    <w:uiPriority w:val="39"/>
    <w:rsid w:val="001639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60B3E"/>
    <w:rPr>
      <w:rFonts w:ascii="Times New Roman" w:hAnsi="Times New Roman" w:cs="Times New Roman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B3E"/>
    <w:rPr>
      <w:rFonts w:ascii="Times New Roman" w:hAnsi="Times New Roman" w:cs="Times New Roman"/>
      <w:sz w:val="18"/>
      <w:szCs w:val="18"/>
    </w:rPr>
  </w:style>
  <w:style w:type="paragraph" w:styleId="Bezodstpw">
    <w:name w:val="No Spacing"/>
    <w:link w:val="BezodstpwZnak"/>
    <w:uiPriority w:val="1"/>
    <w:rsid w:val="00332B12"/>
    <w:rPr>
      <w:rFonts w:eastAsiaTheme="minorEastAsia"/>
      <w:sz w:val="22"/>
      <w:szCs w:val="22"/>
      <w:lang w:val="en-US" w:eastAsia="zh-CN"/>
    </w:rPr>
  </w:style>
  <w:style w:type="character" w:customStyle="1" w:styleId="BezodstpwZnak">
    <w:name w:val="Bez odstępów Znak"/>
    <w:basedOn w:val="Domylnaczcionkaakapitu"/>
    <w:link w:val="Bezodstpw"/>
    <w:uiPriority w:val="1"/>
    <w:rsid w:val="00332B12"/>
    <w:rPr>
      <w:rFonts w:eastAsiaTheme="minorEastAsia"/>
      <w:sz w:val="22"/>
      <w:szCs w:val="22"/>
      <w:lang w:val="en-US" w:eastAsia="zh-CN"/>
    </w:rPr>
  </w:style>
  <w:style w:type="character" w:customStyle="1" w:styleId="Nagwek1Znak">
    <w:name w:val="Nagłówek 1 Znak"/>
    <w:basedOn w:val="Domylnaczcionkaakapitu"/>
    <w:link w:val="Nagwek1"/>
    <w:uiPriority w:val="9"/>
    <w:rsid w:val="000206B3"/>
    <w:rPr>
      <w:rFonts w:ascii="Verdana" w:eastAsiaTheme="majorEastAsia" w:hAnsi="Verdana" w:cstheme="majorBidi"/>
      <w:b/>
      <w:color w:val="1F2B3D"/>
      <w:sz w:val="36"/>
      <w:szCs w:val="32"/>
    </w:rPr>
  </w:style>
  <w:style w:type="character" w:styleId="Hipercze">
    <w:name w:val="Hyperlink"/>
    <w:basedOn w:val="Domylnaczcionkaakapitu"/>
    <w:uiPriority w:val="99"/>
    <w:unhideWhenUsed/>
    <w:rsid w:val="007B22BF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rsid w:val="007B22BF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3155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5066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86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3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25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iod@pgzsa.pl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od@pgzsa.pl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E2A3000976ED04B90C76C5F62E7CA5E" ma:contentTypeVersion="0" ma:contentTypeDescription="Utwórz nowy dokument." ma:contentTypeScope="" ma:versionID="ab1aa3fd8171e52780ff980b6399231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ee384dce7a52089c1fa718a27ddf0f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75E7C18C-99C6-44D0-ACB7-B707D63BC4B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E8F7631-B10E-490F-808C-30BA1B913B5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8D25657-9513-417B-87B0-5D85DBBCDC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231B810-6D7A-1D48-B946-308FF8C25D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765</Words>
  <Characters>4591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PFR TFI</Company>
  <LinksUpToDate>false</LinksUpToDate>
  <CharactersWithSpaces>5346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PFR TFI</dc:creator>
  <cp:keywords/>
  <dc:description/>
  <cp:lastModifiedBy>Katarzyna Żmudzińska</cp:lastModifiedBy>
  <cp:revision>4</cp:revision>
  <cp:lastPrinted>2021-01-14T12:20:00Z</cp:lastPrinted>
  <dcterms:created xsi:type="dcterms:W3CDTF">2025-05-27T11:05:00Z</dcterms:created>
  <dcterms:modified xsi:type="dcterms:W3CDTF">2025-05-30T08:48:00Z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0x0101008E2A3000976ED04B90C76C5F62E7CA5E</vt:lpwstr>
  </property>
</Properties>
</file>